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A36F" w14:textId="77127970" w:rsidR="005C109C" w:rsidRDefault="007A2064" w:rsidP="00E22833">
      <w:pPr>
        <w:pStyle w:val="NoSpacing"/>
        <w:jc w:val="center"/>
        <w:rPr>
          <w:b/>
          <w:bCs/>
          <w:u w:val="single"/>
        </w:rPr>
      </w:pPr>
      <w:r w:rsidRPr="00E21AD4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78DCE5EF" wp14:editId="05E379DB">
            <wp:simplePos x="0" y="0"/>
            <wp:positionH relativeFrom="margin">
              <wp:posOffset>5373065</wp:posOffset>
            </wp:positionH>
            <wp:positionV relativeFrom="paragraph">
              <wp:posOffset>-268943</wp:posOffset>
            </wp:positionV>
            <wp:extent cx="1193470" cy="930776"/>
            <wp:effectExtent l="0" t="0" r="6985" b="3175"/>
            <wp:wrapNone/>
            <wp:docPr id="1" name="Picture 1" descr="S:\LOGO\Logo -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\Logo - Gre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1" t="5496" r="6011" b="7281"/>
                    <a:stretch/>
                  </pic:blipFill>
                  <pic:spPr bwMode="auto">
                    <a:xfrm>
                      <a:off x="0" y="0"/>
                      <a:ext cx="1193470" cy="93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15182" w14:textId="59715100" w:rsidR="005C109C" w:rsidRDefault="005C109C" w:rsidP="00E22833">
      <w:pPr>
        <w:pStyle w:val="NoSpacing"/>
        <w:jc w:val="center"/>
        <w:rPr>
          <w:b/>
          <w:bCs/>
          <w:u w:val="single"/>
        </w:rPr>
      </w:pPr>
    </w:p>
    <w:p w14:paraId="3A6E8614" w14:textId="77777777" w:rsidR="005C109C" w:rsidRDefault="005C109C" w:rsidP="00E22833">
      <w:pPr>
        <w:pStyle w:val="NoSpacing"/>
        <w:jc w:val="center"/>
        <w:rPr>
          <w:b/>
          <w:bCs/>
          <w:u w:val="single"/>
        </w:rPr>
      </w:pPr>
    </w:p>
    <w:p w14:paraId="41880019" w14:textId="2A47F6FA" w:rsidR="00E22833" w:rsidRPr="005C109C" w:rsidRDefault="00E22833" w:rsidP="00E22833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5C109C">
        <w:rPr>
          <w:b/>
          <w:bCs/>
          <w:sz w:val="32"/>
          <w:szCs w:val="32"/>
          <w:u w:val="single"/>
        </w:rPr>
        <w:t xml:space="preserve">Deputy Clerk </w:t>
      </w:r>
      <w:r w:rsidR="005C109C">
        <w:rPr>
          <w:b/>
          <w:bCs/>
          <w:sz w:val="32"/>
          <w:szCs w:val="32"/>
          <w:u w:val="single"/>
        </w:rPr>
        <w:t xml:space="preserve">- </w:t>
      </w:r>
      <w:r w:rsidRPr="005C109C">
        <w:rPr>
          <w:b/>
          <w:bCs/>
          <w:sz w:val="32"/>
          <w:szCs w:val="32"/>
          <w:u w:val="single"/>
        </w:rPr>
        <w:t>Person Specification</w:t>
      </w:r>
      <w:r w:rsidR="00844968">
        <w:rPr>
          <w:b/>
          <w:bCs/>
          <w:sz w:val="32"/>
          <w:szCs w:val="32"/>
          <w:u w:val="single"/>
        </w:rPr>
        <w:t xml:space="preserve"> </w:t>
      </w:r>
      <w:r w:rsidR="00844968" w:rsidRPr="00844968">
        <w:rPr>
          <w:i/>
          <w:iCs/>
          <w:sz w:val="18"/>
          <w:szCs w:val="18"/>
        </w:rPr>
        <w:t>Feb 25</w:t>
      </w:r>
    </w:p>
    <w:p w14:paraId="26D55813" w14:textId="03B60B86" w:rsidR="00E22833" w:rsidRDefault="00E22833" w:rsidP="00E22833">
      <w:pPr>
        <w:pStyle w:val="NoSpacing"/>
      </w:pPr>
      <w:r>
        <w:t>Please ensure that the Job Description and Person Specification are used as a guide when completing your application form. All of the criteria below will be assessed via your application form</w:t>
      </w:r>
      <w:r w:rsidR="00A735E0">
        <w:t xml:space="preserve">. </w:t>
      </w:r>
      <w:r>
        <w:t xml:space="preserve"> You are expected to use the application form as a means to demonstrate, with examples, how you meet the person specification criteria below</w:t>
      </w:r>
      <w:r w:rsidR="00A735E0">
        <w:t xml:space="preserve">; </w:t>
      </w:r>
      <w:r>
        <w:t xml:space="preserve">a re-wording of the criteria listed will not be sufficient to secure an interview. </w:t>
      </w:r>
    </w:p>
    <w:p w14:paraId="716632F0" w14:textId="77777777" w:rsidR="00F64FE6" w:rsidRDefault="00F64FE6" w:rsidP="00E22833">
      <w:pPr>
        <w:pStyle w:val="NoSpacing"/>
        <w:rPr>
          <w:b/>
          <w:bCs/>
          <w:sz w:val="28"/>
          <w:szCs w:val="28"/>
          <w:u w:val="single"/>
        </w:rPr>
      </w:pPr>
    </w:p>
    <w:p w14:paraId="61A09576" w14:textId="57FBC94B" w:rsidR="00E22833" w:rsidRPr="005C109C" w:rsidRDefault="00E22833" w:rsidP="00E22833">
      <w:pPr>
        <w:pStyle w:val="NoSpacing"/>
        <w:rPr>
          <w:b/>
          <w:bCs/>
          <w:sz w:val="28"/>
          <w:szCs w:val="28"/>
          <w:u w:val="single"/>
        </w:rPr>
      </w:pPr>
      <w:r w:rsidRPr="005C109C">
        <w:rPr>
          <w:b/>
          <w:bCs/>
          <w:sz w:val="28"/>
          <w:szCs w:val="28"/>
          <w:u w:val="single"/>
        </w:rPr>
        <w:t xml:space="preserve">Key Skills and Attributes </w:t>
      </w:r>
    </w:p>
    <w:p w14:paraId="6892B16C" w14:textId="77777777" w:rsidR="00E22833" w:rsidRPr="00346C89" w:rsidRDefault="00E22833" w:rsidP="002811CB">
      <w:pPr>
        <w:pStyle w:val="NoSpacing"/>
        <w:ind w:left="284"/>
        <w:rPr>
          <w:b/>
          <w:bCs/>
          <w:u w:val="single"/>
        </w:rPr>
      </w:pPr>
      <w:r w:rsidRPr="00346C89">
        <w:rPr>
          <w:b/>
          <w:bCs/>
          <w:u w:val="single"/>
        </w:rPr>
        <w:t xml:space="preserve">Essential: </w:t>
      </w:r>
    </w:p>
    <w:p w14:paraId="3DA607BA" w14:textId="2150734B" w:rsidR="00E22833" w:rsidRDefault="00E22833" w:rsidP="002811CB">
      <w:pPr>
        <w:pStyle w:val="NoSpacing"/>
        <w:ind w:left="284"/>
      </w:pPr>
      <w:r>
        <w:t xml:space="preserve">• Excellent ICT skills, able to use Microsoft Office software and other software packages with confidence </w:t>
      </w:r>
    </w:p>
    <w:p w14:paraId="50EEE8EF" w14:textId="3A10B575" w:rsidR="00E22833" w:rsidRDefault="00E22833" w:rsidP="002811CB">
      <w:pPr>
        <w:pStyle w:val="NoSpacing"/>
        <w:ind w:left="284"/>
      </w:pPr>
      <w:r>
        <w:t xml:space="preserve">• Excellent ability to communicate effectively both verbally and in writing to a range of audiences including councillors, voluntary and local community groups, third party contractors and colleagues </w:t>
      </w:r>
    </w:p>
    <w:p w14:paraId="3B258755" w14:textId="6ED0E15F" w:rsidR="00E22833" w:rsidRDefault="00E22833" w:rsidP="002811CB">
      <w:pPr>
        <w:pStyle w:val="NoSpacing"/>
        <w:ind w:left="284"/>
      </w:pPr>
      <w:r>
        <w:t xml:space="preserve">• Report writing skills including the presentation of financial information in numerical and narrative forms </w:t>
      </w:r>
    </w:p>
    <w:p w14:paraId="29C5AC82" w14:textId="77777777" w:rsidR="00E22833" w:rsidRDefault="00E22833" w:rsidP="002811CB">
      <w:pPr>
        <w:pStyle w:val="NoSpacing"/>
        <w:ind w:left="284"/>
      </w:pPr>
      <w:r>
        <w:t xml:space="preserve">• Proven ability to manage, supervise and work as part of a small team </w:t>
      </w:r>
    </w:p>
    <w:p w14:paraId="5248EE99" w14:textId="156532F1" w:rsidR="00E22833" w:rsidRDefault="00E22833" w:rsidP="002811CB">
      <w:pPr>
        <w:pStyle w:val="NoSpacing"/>
        <w:ind w:left="284"/>
      </w:pPr>
      <w:r>
        <w:t xml:space="preserve">• Proven ability to undertake and effectively organise own diverse workload and meet tight deadlines, managing changing and conflicting demands </w:t>
      </w:r>
    </w:p>
    <w:p w14:paraId="52F64164" w14:textId="77777777" w:rsidR="00E22833" w:rsidRDefault="00E22833" w:rsidP="002811CB">
      <w:pPr>
        <w:pStyle w:val="NoSpacing"/>
        <w:ind w:left="284"/>
      </w:pPr>
      <w:r>
        <w:t xml:space="preserve">• Ability to use own initiative and work independently </w:t>
      </w:r>
    </w:p>
    <w:p w14:paraId="4C37830D" w14:textId="17C76CA1" w:rsidR="00E22833" w:rsidRDefault="00E22833" w:rsidP="002811CB">
      <w:pPr>
        <w:pStyle w:val="NoSpacing"/>
        <w:ind w:left="284"/>
      </w:pPr>
      <w:r>
        <w:t xml:space="preserve">• Ability to make decisions </w:t>
      </w:r>
      <w:r w:rsidR="00325F61">
        <w:t>which</w:t>
      </w:r>
      <w:r>
        <w:t xml:space="preserve"> fall within level of responsibility </w:t>
      </w:r>
    </w:p>
    <w:p w14:paraId="33C96975" w14:textId="0A7E7EE8" w:rsidR="00E22833" w:rsidRDefault="00E22833" w:rsidP="002811CB">
      <w:pPr>
        <w:pStyle w:val="NoSpacing"/>
        <w:ind w:left="284"/>
      </w:pPr>
      <w:r>
        <w:t xml:space="preserve">• Ability to respond positively and proactively to complex and unexpected problems and situations </w:t>
      </w:r>
    </w:p>
    <w:p w14:paraId="50DF7E6D" w14:textId="77777777" w:rsidR="00E22833" w:rsidRDefault="00E22833" w:rsidP="002811CB">
      <w:pPr>
        <w:pStyle w:val="NoSpacing"/>
        <w:ind w:left="284"/>
      </w:pPr>
      <w:r>
        <w:t xml:space="preserve">• Ability to organise, conduct, chair and speak at meetings </w:t>
      </w:r>
    </w:p>
    <w:p w14:paraId="2901FC08" w14:textId="77777777" w:rsidR="00E22833" w:rsidRDefault="00E22833" w:rsidP="002811CB">
      <w:pPr>
        <w:pStyle w:val="NoSpacing"/>
        <w:ind w:left="284"/>
      </w:pPr>
      <w:r>
        <w:t xml:space="preserve">• Negotiation skills </w:t>
      </w:r>
    </w:p>
    <w:p w14:paraId="4C2E8FFA" w14:textId="77777777" w:rsidR="00E22833" w:rsidRDefault="00E22833" w:rsidP="002811CB">
      <w:pPr>
        <w:pStyle w:val="NoSpacing"/>
        <w:ind w:left="284"/>
      </w:pPr>
      <w:r>
        <w:t xml:space="preserve">• Ability to project manage work </w:t>
      </w:r>
    </w:p>
    <w:p w14:paraId="31565831" w14:textId="77777777" w:rsidR="00E22833" w:rsidRDefault="00E22833" w:rsidP="002811CB">
      <w:pPr>
        <w:pStyle w:val="NoSpacing"/>
        <w:ind w:left="284"/>
      </w:pPr>
      <w:r>
        <w:t xml:space="preserve">• Excellent numeracy and literacy skills </w:t>
      </w:r>
    </w:p>
    <w:p w14:paraId="0429F07E" w14:textId="77777777" w:rsidR="00F64FE6" w:rsidRDefault="00F64FE6" w:rsidP="00E22833">
      <w:pPr>
        <w:pStyle w:val="NoSpacing"/>
        <w:rPr>
          <w:b/>
          <w:bCs/>
          <w:sz w:val="28"/>
          <w:szCs w:val="28"/>
          <w:u w:val="single"/>
        </w:rPr>
      </w:pPr>
    </w:p>
    <w:p w14:paraId="588218A1" w14:textId="52FE6307" w:rsidR="00E22833" w:rsidRPr="005C109C" w:rsidRDefault="00E22833" w:rsidP="00E22833">
      <w:pPr>
        <w:pStyle w:val="NoSpacing"/>
        <w:rPr>
          <w:b/>
          <w:bCs/>
          <w:sz w:val="28"/>
          <w:szCs w:val="28"/>
          <w:u w:val="single"/>
        </w:rPr>
      </w:pPr>
      <w:r w:rsidRPr="005C109C">
        <w:rPr>
          <w:b/>
          <w:bCs/>
          <w:sz w:val="28"/>
          <w:szCs w:val="28"/>
          <w:u w:val="single"/>
        </w:rPr>
        <w:t xml:space="preserve">Education and Qualifications </w:t>
      </w:r>
    </w:p>
    <w:p w14:paraId="11F7C79C" w14:textId="77777777" w:rsidR="00E22833" w:rsidRPr="00346C89" w:rsidRDefault="00E22833" w:rsidP="002811CB">
      <w:pPr>
        <w:pStyle w:val="NoSpacing"/>
        <w:ind w:left="284"/>
        <w:rPr>
          <w:b/>
          <w:bCs/>
          <w:u w:val="single"/>
        </w:rPr>
      </w:pPr>
      <w:r w:rsidRPr="00346C89">
        <w:rPr>
          <w:b/>
          <w:bCs/>
          <w:u w:val="single"/>
        </w:rPr>
        <w:t xml:space="preserve">Essential: </w:t>
      </w:r>
    </w:p>
    <w:p w14:paraId="69B16D75" w14:textId="77777777" w:rsidR="00E22833" w:rsidRDefault="00E22833" w:rsidP="002811CB">
      <w:pPr>
        <w:pStyle w:val="NoSpacing"/>
        <w:ind w:left="284"/>
      </w:pPr>
      <w:r>
        <w:t xml:space="preserve">• GCSE Maths and English (Grade 5, previously C and above) or equivalent  </w:t>
      </w:r>
    </w:p>
    <w:p w14:paraId="56C10DC6" w14:textId="77777777" w:rsidR="00E22833" w:rsidRPr="00346C89" w:rsidRDefault="00E22833" w:rsidP="002811CB">
      <w:pPr>
        <w:pStyle w:val="NoSpacing"/>
        <w:ind w:left="284"/>
        <w:rPr>
          <w:b/>
          <w:bCs/>
          <w:u w:val="single"/>
        </w:rPr>
      </w:pPr>
      <w:r w:rsidRPr="00346C89">
        <w:rPr>
          <w:b/>
          <w:bCs/>
          <w:u w:val="single"/>
        </w:rPr>
        <w:t xml:space="preserve">Desirable: </w:t>
      </w:r>
    </w:p>
    <w:p w14:paraId="473A50D4" w14:textId="67B45462" w:rsidR="00E22833" w:rsidRDefault="00EB6D34" w:rsidP="00175A85">
      <w:pPr>
        <w:pStyle w:val="NoSpacing"/>
        <w:ind w:left="284"/>
      </w:pPr>
      <w:r>
        <w:t>-</w:t>
      </w:r>
      <w:r w:rsidR="00E22833">
        <w:t xml:space="preserve">CiLCA </w:t>
      </w:r>
      <w:r w:rsidR="006C2AC7">
        <w:t>or commitment to acquire within 1 year</w:t>
      </w:r>
    </w:p>
    <w:p w14:paraId="764733CD" w14:textId="5FD0D7CF" w:rsidR="00A94C78" w:rsidRDefault="00EB6D34" w:rsidP="00175A85">
      <w:pPr>
        <w:pStyle w:val="NoSpacing"/>
        <w:ind w:left="284"/>
      </w:pPr>
      <w:r>
        <w:t>-</w:t>
      </w:r>
      <w:r w:rsidR="00E22833">
        <w:t>Business</w:t>
      </w:r>
      <w:r w:rsidR="0008488D">
        <w:t xml:space="preserve"> or project m</w:t>
      </w:r>
      <w:r w:rsidR="00E22833">
        <w:t>anagement</w:t>
      </w:r>
      <w:r w:rsidR="0008488D">
        <w:t xml:space="preserve"> or </w:t>
      </w:r>
      <w:r>
        <w:t>f</w:t>
      </w:r>
      <w:r w:rsidR="00E22833">
        <w:t>inancial qualification</w:t>
      </w:r>
      <w:r>
        <w:t>s</w:t>
      </w:r>
    </w:p>
    <w:p w14:paraId="57CAAC7D" w14:textId="27314A9C" w:rsidR="00175A85" w:rsidRDefault="00EB6D34" w:rsidP="00175A85">
      <w:pPr>
        <w:pStyle w:val="NoSpacing"/>
        <w:ind w:left="284"/>
      </w:pPr>
      <w:r>
        <w:t>-</w:t>
      </w:r>
      <w:r w:rsidR="00175A85">
        <w:t>Educated to degree level or equivalent</w:t>
      </w:r>
    </w:p>
    <w:p w14:paraId="233B9E13" w14:textId="6F1791F4" w:rsidR="00E22833" w:rsidRDefault="00E22833" w:rsidP="002811CB">
      <w:pPr>
        <w:pStyle w:val="NoSpacing"/>
        <w:ind w:left="284"/>
      </w:pPr>
      <w:r>
        <w:t xml:space="preserve"> </w:t>
      </w:r>
    </w:p>
    <w:p w14:paraId="412BF633" w14:textId="5A98BBCB" w:rsidR="00E22833" w:rsidRPr="005C109C" w:rsidRDefault="00E22833" w:rsidP="00E22833">
      <w:pPr>
        <w:pStyle w:val="NoSpacing"/>
        <w:rPr>
          <w:b/>
          <w:bCs/>
          <w:sz w:val="28"/>
          <w:szCs w:val="28"/>
          <w:u w:val="single"/>
        </w:rPr>
      </w:pPr>
      <w:r w:rsidRPr="005C109C">
        <w:rPr>
          <w:b/>
          <w:bCs/>
          <w:sz w:val="28"/>
          <w:szCs w:val="28"/>
          <w:u w:val="single"/>
        </w:rPr>
        <w:t xml:space="preserve">Knowledge </w:t>
      </w:r>
    </w:p>
    <w:p w14:paraId="4E90DE50" w14:textId="77777777" w:rsidR="00E22833" w:rsidRPr="00346C89" w:rsidRDefault="00E22833" w:rsidP="002811CB">
      <w:pPr>
        <w:pStyle w:val="NoSpacing"/>
        <w:ind w:left="426"/>
        <w:rPr>
          <w:b/>
          <w:bCs/>
          <w:u w:val="single"/>
        </w:rPr>
      </w:pPr>
      <w:r w:rsidRPr="00346C89">
        <w:rPr>
          <w:b/>
          <w:bCs/>
          <w:u w:val="single"/>
        </w:rPr>
        <w:t xml:space="preserve">Essential: </w:t>
      </w:r>
    </w:p>
    <w:p w14:paraId="1DA0EF4E" w14:textId="77777777" w:rsidR="0030429C" w:rsidRDefault="0030429C" w:rsidP="0030429C">
      <w:pPr>
        <w:pStyle w:val="NoSpacing"/>
        <w:ind w:left="426"/>
      </w:pPr>
      <w:r>
        <w:t xml:space="preserve">• Project management principles </w:t>
      </w:r>
    </w:p>
    <w:p w14:paraId="6B8BB9D5" w14:textId="215005A6" w:rsidR="00E22833" w:rsidRDefault="00E22833" w:rsidP="002811CB">
      <w:pPr>
        <w:pStyle w:val="NoSpacing"/>
        <w:ind w:left="426"/>
      </w:pPr>
      <w:r>
        <w:t xml:space="preserve">• Knowledge of organisational IT needs </w:t>
      </w:r>
    </w:p>
    <w:p w14:paraId="6A651EB5" w14:textId="522AB2AE" w:rsidR="00E22833" w:rsidRDefault="00E22833" w:rsidP="002811CB">
      <w:pPr>
        <w:pStyle w:val="NoSpacing"/>
        <w:ind w:left="426"/>
      </w:pPr>
      <w:r>
        <w:t>• Health and safety and risk management</w:t>
      </w:r>
      <w:r w:rsidR="009F56DB">
        <w:t>,</w:t>
      </w:r>
      <w:r>
        <w:t xml:space="preserve"> and its application </w:t>
      </w:r>
    </w:p>
    <w:p w14:paraId="7B998B55" w14:textId="251A19D7" w:rsidR="00E22833" w:rsidRDefault="00E22833" w:rsidP="002811CB">
      <w:pPr>
        <w:pStyle w:val="NoSpacing"/>
        <w:ind w:left="426"/>
      </w:pPr>
      <w:r>
        <w:t>• Awareness of equal opportunities, Equality Act 2010 and the protection of children</w:t>
      </w:r>
      <w:r w:rsidR="00346C89">
        <w:t>/</w:t>
      </w:r>
      <w:r>
        <w:t xml:space="preserve">vulnerable persons </w:t>
      </w:r>
    </w:p>
    <w:p w14:paraId="63037399" w14:textId="77777777" w:rsidR="00E22833" w:rsidRPr="00346C89" w:rsidRDefault="00E22833" w:rsidP="002811CB">
      <w:pPr>
        <w:pStyle w:val="NoSpacing"/>
        <w:ind w:left="426"/>
        <w:rPr>
          <w:b/>
          <w:bCs/>
          <w:u w:val="single"/>
        </w:rPr>
      </w:pPr>
      <w:r w:rsidRPr="00346C89">
        <w:rPr>
          <w:b/>
          <w:bCs/>
          <w:u w:val="single"/>
        </w:rPr>
        <w:t xml:space="preserve">Desirable: </w:t>
      </w:r>
    </w:p>
    <w:p w14:paraId="5DA172A3" w14:textId="401C20A2" w:rsidR="00E22833" w:rsidRDefault="007616E4" w:rsidP="002811CB">
      <w:pPr>
        <w:pStyle w:val="NoSpacing"/>
        <w:ind w:left="426"/>
      </w:pPr>
      <w:r>
        <w:t>-</w:t>
      </w:r>
      <w:r w:rsidR="00E22833">
        <w:t xml:space="preserve">Understanding of the key issues impacting local government, especially town/parish councils  </w:t>
      </w:r>
    </w:p>
    <w:p w14:paraId="15B7C211" w14:textId="46D81654" w:rsidR="00E22833" w:rsidRDefault="007616E4" w:rsidP="002811CB">
      <w:pPr>
        <w:pStyle w:val="NoSpacing"/>
        <w:ind w:left="426"/>
      </w:pPr>
      <w:r>
        <w:t>-</w:t>
      </w:r>
      <w:r w:rsidR="00E22833">
        <w:t xml:space="preserve">Knowledge of Democratic Services </w:t>
      </w:r>
    </w:p>
    <w:p w14:paraId="025E8606" w14:textId="76D8E3D7" w:rsidR="000B1B6C" w:rsidRDefault="007616E4" w:rsidP="000B1B6C">
      <w:pPr>
        <w:pStyle w:val="NoSpacing"/>
        <w:ind w:left="426"/>
      </w:pPr>
      <w:r>
        <w:t>-</w:t>
      </w:r>
      <w:r w:rsidR="000B1B6C">
        <w:t xml:space="preserve">Human Resources Management  </w:t>
      </w:r>
    </w:p>
    <w:p w14:paraId="28A7CC0C" w14:textId="09C26B32" w:rsidR="00E22833" w:rsidRDefault="007616E4" w:rsidP="002811CB">
      <w:pPr>
        <w:pStyle w:val="NoSpacing"/>
        <w:ind w:left="426"/>
      </w:pPr>
      <w:r>
        <w:t>-</w:t>
      </w:r>
      <w:r w:rsidR="00E22833">
        <w:t xml:space="preserve">Knowledge of </w:t>
      </w:r>
      <w:r w:rsidR="00453CEF">
        <w:t xml:space="preserve">Lymington and Pennington area </w:t>
      </w:r>
      <w:r w:rsidR="00E22833">
        <w:t xml:space="preserve">and </w:t>
      </w:r>
      <w:r w:rsidR="00453CEF">
        <w:t xml:space="preserve">the </w:t>
      </w:r>
      <w:r w:rsidR="00E22833">
        <w:t xml:space="preserve">issues it faces </w:t>
      </w:r>
    </w:p>
    <w:p w14:paraId="2F6BEE11" w14:textId="77777777" w:rsidR="00F64FE6" w:rsidRDefault="00F64FE6" w:rsidP="00E22833">
      <w:pPr>
        <w:pStyle w:val="NoSpacing"/>
        <w:rPr>
          <w:b/>
          <w:bCs/>
          <w:sz w:val="28"/>
          <w:szCs w:val="28"/>
          <w:u w:val="single"/>
        </w:rPr>
      </w:pPr>
    </w:p>
    <w:p w14:paraId="484BBEE7" w14:textId="6DAD60EA" w:rsidR="00E22833" w:rsidRPr="005C109C" w:rsidRDefault="00E22833" w:rsidP="00E22833">
      <w:pPr>
        <w:pStyle w:val="NoSpacing"/>
        <w:rPr>
          <w:b/>
          <w:bCs/>
          <w:sz w:val="28"/>
          <w:szCs w:val="28"/>
          <w:u w:val="single"/>
        </w:rPr>
      </w:pPr>
      <w:r w:rsidRPr="005C109C">
        <w:rPr>
          <w:b/>
          <w:bCs/>
          <w:sz w:val="28"/>
          <w:szCs w:val="28"/>
          <w:u w:val="single"/>
        </w:rPr>
        <w:t xml:space="preserve">Experience </w:t>
      </w:r>
    </w:p>
    <w:p w14:paraId="1CE775E4" w14:textId="77777777" w:rsidR="00E22833" w:rsidRPr="00346C89" w:rsidRDefault="00E22833" w:rsidP="00346C89">
      <w:pPr>
        <w:pStyle w:val="NoSpacing"/>
        <w:ind w:left="426"/>
        <w:rPr>
          <w:b/>
          <w:bCs/>
          <w:u w:val="single"/>
        </w:rPr>
      </w:pPr>
      <w:r w:rsidRPr="00346C89">
        <w:rPr>
          <w:b/>
          <w:bCs/>
          <w:u w:val="single"/>
        </w:rPr>
        <w:t xml:space="preserve">Essential: </w:t>
      </w:r>
    </w:p>
    <w:p w14:paraId="6E32B255" w14:textId="77777777" w:rsidR="00E22833" w:rsidRDefault="00E22833" w:rsidP="00346C89">
      <w:pPr>
        <w:pStyle w:val="NoSpacing"/>
        <w:ind w:left="426"/>
      </w:pPr>
      <w:r>
        <w:t xml:space="preserve">• Working with budgets at a high level </w:t>
      </w:r>
    </w:p>
    <w:p w14:paraId="29F0686E" w14:textId="77777777" w:rsidR="00E22833" w:rsidRDefault="00E22833" w:rsidP="00346C89">
      <w:pPr>
        <w:pStyle w:val="NoSpacing"/>
        <w:ind w:left="426"/>
      </w:pPr>
      <w:r>
        <w:t xml:space="preserve">• Delivering multiple projects </w:t>
      </w:r>
    </w:p>
    <w:p w14:paraId="06E3200D" w14:textId="77777777" w:rsidR="00E22833" w:rsidRDefault="00E22833" w:rsidP="00346C89">
      <w:pPr>
        <w:pStyle w:val="NoSpacing"/>
        <w:ind w:left="426"/>
      </w:pPr>
      <w:r>
        <w:t xml:space="preserve">• Liaising and working at a senior level with other organisations </w:t>
      </w:r>
    </w:p>
    <w:p w14:paraId="52514F44" w14:textId="77777777" w:rsidR="00E22833" w:rsidRDefault="00E22833" w:rsidP="00346C89">
      <w:pPr>
        <w:pStyle w:val="NoSpacing"/>
        <w:ind w:left="426"/>
      </w:pPr>
      <w:r>
        <w:t xml:space="preserve">• Providing customer focussed services to the community </w:t>
      </w:r>
    </w:p>
    <w:p w14:paraId="145AB48E" w14:textId="77777777" w:rsidR="00E22833" w:rsidRDefault="00E22833" w:rsidP="00346C89">
      <w:pPr>
        <w:pStyle w:val="NoSpacing"/>
        <w:ind w:left="426"/>
      </w:pPr>
      <w:r>
        <w:t xml:space="preserve">• Dealing with a wide range of correspondence and enquiries </w:t>
      </w:r>
    </w:p>
    <w:p w14:paraId="76CD5EAF" w14:textId="77777777" w:rsidR="00E22833" w:rsidRDefault="00E22833" w:rsidP="00346C89">
      <w:pPr>
        <w:pStyle w:val="NoSpacing"/>
        <w:ind w:left="426"/>
      </w:pPr>
      <w:r>
        <w:t xml:space="preserve">• A busy environment/office </w:t>
      </w:r>
    </w:p>
    <w:p w14:paraId="3FB65B22" w14:textId="77777777" w:rsidR="00E22833" w:rsidRPr="00346C89" w:rsidRDefault="00E22833" w:rsidP="00346C89">
      <w:pPr>
        <w:pStyle w:val="NoSpacing"/>
        <w:ind w:left="426"/>
        <w:rPr>
          <w:b/>
          <w:bCs/>
          <w:u w:val="single"/>
        </w:rPr>
      </w:pPr>
      <w:r w:rsidRPr="00346C89">
        <w:rPr>
          <w:b/>
          <w:bCs/>
          <w:u w:val="single"/>
        </w:rPr>
        <w:lastRenderedPageBreak/>
        <w:t xml:space="preserve">Desirable: </w:t>
      </w:r>
    </w:p>
    <w:p w14:paraId="51D2EF0F" w14:textId="214E65F7" w:rsidR="00E22833" w:rsidRDefault="00844968" w:rsidP="00346C89">
      <w:pPr>
        <w:pStyle w:val="NoSpacing"/>
        <w:ind w:left="426"/>
      </w:pPr>
      <w:r>
        <w:t>-</w:t>
      </w:r>
      <w:r w:rsidR="00E22833">
        <w:t xml:space="preserve">Working in a political, public sector environment </w:t>
      </w:r>
    </w:p>
    <w:p w14:paraId="440FE8C0" w14:textId="0CCEA00E" w:rsidR="00D85DC4" w:rsidRDefault="00844968" w:rsidP="00D85DC4">
      <w:pPr>
        <w:pStyle w:val="NoSpacing"/>
        <w:ind w:left="426"/>
      </w:pPr>
      <w:r>
        <w:t>-</w:t>
      </w:r>
      <w:r w:rsidR="00D85DC4">
        <w:t xml:space="preserve">Wide range of personnel processes and organisational HR functions </w:t>
      </w:r>
    </w:p>
    <w:p w14:paraId="3160E1BF" w14:textId="2ED51FC9" w:rsidR="00D85DC4" w:rsidRDefault="00844968" w:rsidP="00D85DC4">
      <w:pPr>
        <w:pStyle w:val="NoSpacing"/>
        <w:ind w:left="426"/>
      </w:pPr>
      <w:r>
        <w:t>-</w:t>
      </w:r>
      <w:r w:rsidR="00D85DC4">
        <w:t xml:space="preserve">Staff supervision/management and motivating a cross-functional team to </w:t>
      </w:r>
      <w:r w:rsidR="00BC46A7">
        <w:t>ensure results are delivered</w:t>
      </w:r>
    </w:p>
    <w:p w14:paraId="2429E5C6" w14:textId="79896035" w:rsidR="00E22833" w:rsidRDefault="00844968" w:rsidP="00346C89">
      <w:pPr>
        <w:pStyle w:val="NoSpacing"/>
        <w:ind w:left="426"/>
      </w:pPr>
      <w:r>
        <w:t>-</w:t>
      </w:r>
      <w:r w:rsidR="00E22833">
        <w:t xml:space="preserve">Working for or with a Town/Parish Council </w:t>
      </w:r>
    </w:p>
    <w:p w14:paraId="7179B87C" w14:textId="6320BB9C" w:rsidR="00E22833" w:rsidRDefault="00844968" w:rsidP="00346C89">
      <w:pPr>
        <w:pStyle w:val="NoSpacing"/>
        <w:ind w:left="426"/>
      </w:pPr>
      <w:r>
        <w:t>-</w:t>
      </w:r>
      <w:r w:rsidR="00E22833">
        <w:t xml:space="preserve">Drawing up and monitoring contracts and contractors </w:t>
      </w:r>
    </w:p>
    <w:p w14:paraId="57A18619" w14:textId="77777777" w:rsidR="00F64FE6" w:rsidRDefault="00F64FE6" w:rsidP="00E22833">
      <w:pPr>
        <w:pStyle w:val="NoSpacing"/>
        <w:rPr>
          <w:b/>
          <w:bCs/>
          <w:sz w:val="28"/>
          <w:szCs w:val="28"/>
          <w:u w:val="single"/>
        </w:rPr>
      </w:pPr>
    </w:p>
    <w:p w14:paraId="65A7678D" w14:textId="1AC0203D" w:rsidR="00E22833" w:rsidRPr="005C109C" w:rsidRDefault="00E22833" w:rsidP="00E22833">
      <w:pPr>
        <w:pStyle w:val="NoSpacing"/>
        <w:rPr>
          <w:b/>
          <w:bCs/>
          <w:sz w:val="28"/>
          <w:szCs w:val="28"/>
          <w:u w:val="single"/>
        </w:rPr>
      </w:pPr>
      <w:r w:rsidRPr="005C109C">
        <w:rPr>
          <w:b/>
          <w:bCs/>
          <w:sz w:val="28"/>
          <w:szCs w:val="28"/>
          <w:u w:val="single"/>
        </w:rPr>
        <w:t xml:space="preserve">Personal Attributes </w:t>
      </w:r>
    </w:p>
    <w:p w14:paraId="623C8BD3" w14:textId="77777777" w:rsidR="00E22833" w:rsidRPr="00346C89" w:rsidRDefault="00E22833" w:rsidP="00F64FE6">
      <w:pPr>
        <w:pStyle w:val="NoSpacing"/>
        <w:ind w:left="567"/>
        <w:rPr>
          <w:b/>
          <w:bCs/>
          <w:u w:val="single"/>
        </w:rPr>
      </w:pPr>
      <w:r w:rsidRPr="00346C89">
        <w:rPr>
          <w:b/>
          <w:bCs/>
          <w:u w:val="single"/>
        </w:rPr>
        <w:t xml:space="preserve">Essential: </w:t>
      </w:r>
    </w:p>
    <w:p w14:paraId="1F2AF855" w14:textId="54491B03" w:rsidR="00E22833" w:rsidRPr="00806B37" w:rsidRDefault="00E22833" w:rsidP="00806B37">
      <w:pPr>
        <w:pStyle w:val="NoSpacing"/>
        <w:numPr>
          <w:ilvl w:val="0"/>
          <w:numId w:val="4"/>
        </w:numPr>
      </w:pPr>
      <w:r w:rsidRPr="00806B37">
        <w:t xml:space="preserve">Professionalism in representing the Council to Members, colleagues, other organisations and the public  </w:t>
      </w:r>
    </w:p>
    <w:p w14:paraId="4E85A01B" w14:textId="77282C23" w:rsidR="00E22833" w:rsidRPr="00806B37" w:rsidRDefault="00E22833" w:rsidP="00806B37">
      <w:pPr>
        <w:pStyle w:val="NoSpacing"/>
        <w:numPr>
          <w:ilvl w:val="0"/>
          <w:numId w:val="4"/>
        </w:numPr>
      </w:pPr>
      <w:r w:rsidRPr="00806B37">
        <w:t xml:space="preserve">Excellent interpersonal skills </w:t>
      </w:r>
    </w:p>
    <w:p w14:paraId="775C13BB" w14:textId="5B322988" w:rsidR="00E22833" w:rsidRPr="00806B37" w:rsidRDefault="00E22833" w:rsidP="00806B37">
      <w:pPr>
        <w:pStyle w:val="NoSpacing"/>
        <w:numPr>
          <w:ilvl w:val="0"/>
          <w:numId w:val="4"/>
        </w:numPr>
      </w:pPr>
      <w:r w:rsidRPr="00806B37">
        <w:t xml:space="preserve">Willingness to take on a range of tasks as required </w:t>
      </w:r>
    </w:p>
    <w:p w14:paraId="226DEAAA" w14:textId="2E70391F" w:rsidR="00E22833" w:rsidRPr="00806B37" w:rsidRDefault="00E22833" w:rsidP="00806B37">
      <w:pPr>
        <w:pStyle w:val="NoSpacing"/>
        <w:numPr>
          <w:ilvl w:val="0"/>
          <w:numId w:val="4"/>
        </w:numPr>
      </w:pPr>
      <w:r w:rsidRPr="00806B37">
        <w:t xml:space="preserve">Customer focused </w:t>
      </w:r>
    </w:p>
    <w:p w14:paraId="6DD04DCD" w14:textId="224C37A0" w:rsidR="00E22833" w:rsidRPr="00806B37" w:rsidRDefault="00E22833" w:rsidP="00806B37">
      <w:pPr>
        <w:pStyle w:val="NoSpacing"/>
        <w:numPr>
          <w:ilvl w:val="0"/>
          <w:numId w:val="4"/>
        </w:numPr>
      </w:pPr>
      <w:r w:rsidRPr="00806B37">
        <w:t xml:space="preserve">Flexible and self-motivated approach to work </w:t>
      </w:r>
    </w:p>
    <w:p w14:paraId="6B45ADB4" w14:textId="60FEB50A" w:rsidR="00E22833" w:rsidRPr="00806B37" w:rsidRDefault="00E22833" w:rsidP="00806B37">
      <w:pPr>
        <w:pStyle w:val="NoSpacing"/>
        <w:numPr>
          <w:ilvl w:val="0"/>
          <w:numId w:val="4"/>
        </w:numPr>
      </w:pPr>
      <w:r w:rsidRPr="00806B37">
        <w:t xml:space="preserve">Diplomatic and assertive </w:t>
      </w:r>
    </w:p>
    <w:p w14:paraId="6B25B285" w14:textId="26741827" w:rsidR="00E22833" w:rsidRPr="00806B37" w:rsidRDefault="00E22833" w:rsidP="00806B37">
      <w:pPr>
        <w:pStyle w:val="NoSpacing"/>
        <w:numPr>
          <w:ilvl w:val="0"/>
          <w:numId w:val="4"/>
        </w:numPr>
      </w:pPr>
      <w:r w:rsidRPr="00806B37">
        <w:t xml:space="preserve">Honest and reliable </w:t>
      </w:r>
    </w:p>
    <w:p w14:paraId="203E9A52" w14:textId="4ECF49A3" w:rsidR="00E22833" w:rsidRPr="00806B37" w:rsidRDefault="00E22833" w:rsidP="00806B37">
      <w:pPr>
        <w:pStyle w:val="NoSpacing"/>
        <w:numPr>
          <w:ilvl w:val="0"/>
          <w:numId w:val="4"/>
        </w:numPr>
      </w:pPr>
      <w:r w:rsidRPr="00806B37">
        <w:t xml:space="preserve">Attention to detail </w:t>
      </w:r>
    </w:p>
    <w:p w14:paraId="1CB2F4F6" w14:textId="77777777" w:rsidR="00E22833" w:rsidRPr="00806B37" w:rsidRDefault="00E22833" w:rsidP="00806B37">
      <w:pPr>
        <w:pStyle w:val="NoSpacing"/>
        <w:numPr>
          <w:ilvl w:val="0"/>
          <w:numId w:val="4"/>
        </w:numPr>
      </w:pPr>
      <w:r w:rsidRPr="00806B37">
        <w:t xml:space="preserve">Committed to achieving openness and transparency </w:t>
      </w:r>
    </w:p>
    <w:p w14:paraId="6DA1A7C0" w14:textId="77777777" w:rsidR="00F64FE6" w:rsidRDefault="00F64FE6" w:rsidP="00E22833">
      <w:pPr>
        <w:pStyle w:val="NoSpacing"/>
        <w:rPr>
          <w:b/>
          <w:bCs/>
          <w:sz w:val="28"/>
          <w:szCs w:val="28"/>
          <w:u w:val="single"/>
        </w:rPr>
      </w:pPr>
    </w:p>
    <w:p w14:paraId="186C4B8D" w14:textId="6AA240ED" w:rsidR="00E22833" w:rsidRPr="005C109C" w:rsidRDefault="00E22833" w:rsidP="00E22833">
      <w:pPr>
        <w:pStyle w:val="NoSpacing"/>
        <w:rPr>
          <w:b/>
          <w:bCs/>
          <w:sz w:val="28"/>
          <w:szCs w:val="28"/>
          <w:u w:val="single"/>
        </w:rPr>
      </w:pPr>
      <w:r w:rsidRPr="005C109C">
        <w:rPr>
          <w:b/>
          <w:bCs/>
          <w:sz w:val="28"/>
          <w:szCs w:val="28"/>
          <w:u w:val="single"/>
        </w:rPr>
        <w:t xml:space="preserve">Other </w:t>
      </w:r>
    </w:p>
    <w:p w14:paraId="0D9B0CF5" w14:textId="77777777" w:rsidR="00E22833" w:rsidRPr="00346C89" w:rsidRDefault="00E22833" w:rsidP="00F64FE6">
      <w:pPr>
        <w:pStyle w:val="NoSpacing"/>
        <w:ind w:left="426"/>
        <w:rPr>
          <w:b/>
          <w:bCs/>
          <w:u w:val="single"/>
        </w:rPr>
      </w:pPr>
      <w:r w:rsidRPr="00346C89">
        <w:rPr>
          <w:b/>
          <w:bCs/>
          <w:u w:val="single"/>
        </w:rPr>
        <w:t xml:space="preserve">Essential: </w:t>
      </w:r>
    </w:p>
    <w:p w14:paraId="104CD757" w14:textId="5FE7A836" w:rsidR="00E22833" w:rsidRDefault="00E22833" w:rsidP="00346C89">
      <w:pPr>
        <w:pStyle w:val="NoSpacing"/>
        <w:ind w:left="426"/>
      </w:pPr>
      <w:r>
        <w:t xml:space="preserve">• Ability and willingness to work </w:t>
      </w:r>
      <w:r w:rsidR="001364CB">
        <w:t xml:space="preserve">occasional </w:t>
      </w:r>
      <w:r>
        <w:t xml:space="preserve">evenings and occasionally at weekends </w:t>
      </w:r>
    </w:p>
    <w:p w14:paraId="17E3B43C" w14:textId="51A9B759" w:rsidR="005F63FF" w:rsidRDefault="00E22833" w:rsidP="00346C89">
      <w:pPr>
        <w:pStyle w:val="NoSpacing"/>
        <w:ind w:left="426"/>
      </w:pPr>
      <w:r>
        <w:t>• Flexible to change working hours when needed</w:t>
      </w:r>
      <w:r w:rsidR="004E066E">
        <w:t>. Access to own transport.</w:t>
      </w:r>
    </w:p>
    <w:p w14:paraId="45C8FA5E" w14:textId="77777777" w:rsidR="004E066E" w:rsidRDefault="004E066E" w:rsidP="00346C89">
      <w:pPr>
        <w:pStyle w:val="NoSpacing"/>
        <w:ind w:left="426"/>
      </w:pPr>
    </w:p>
    <w:sectPr w:rsidR="004E066E" w:rsidSect="00E22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303D6"/>
    <w:multiLevelType w:val="hybridMultilevel"/>
    <w:tmpl w:val="97FE72C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A6B0A9C"/>
    <w:multiLevelType w:val="hybridMultilevel"/>
    <w:tmpl w:val="6E7643B6"/>
    <w:lvl w:ilvl="0" w:tplc="8AB01E70">
      <w:numFmt w:val="bullet"/>
      <w:lvlText w:val="•"/>
      <w:lvlJc w:val="left"/>
      <w:pPr>
        <w:ind w:left="786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65C72"/>
    <w:multiLevelType w:val="hybridMultilevel"/>
    <w:tmpl w:val="7D98943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28233CF"/>
    <w:multiLevelType w:val="hybridMultilevel"/>
    <w:tmpl w:val="149E4770"/>
    <w:lvl w:ilvl="0" w:tplc="8AB01E70">
      <w:numFmt w:val="bullet"/>
      <w:lvlText w:val="•"/>
      <w:lvlJc w:val="left"/>
      <w:pPr>
        <w:ind w:left="786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000679"/>
    <w:multiLevelType w:val="hybridMultilevel"/>
    <w:tmpl w:val="F5880FD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15785647">
    <w:abstractNumId w:val="4"/>
  </w:num>
  <w:num w:numId="2" w16cid:durableId="647243487">
    <w:abstractNumId w:val="2"/>
  </w:num>
  <w:num w:numId="3" w16cid:durableId="1492672089">
    <w:abstractNumId w:val="3"/>
  </w:num>
  <w:num w:numId="4" w16cid:durableId="50735642">
    <w:abstractNumId w:val="1"/>
  </w:num>
  <w:num w:numId="5" w16cid:durableId="4334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33"/>
    <w:rsid w:val="0008488D"/>
    <w:rsid w:val="000B1B6C"/>
    <w:rsid w:val="000B5C66"/>
    <w:rsid w:val="001364CB"/>
    <w:rsid w:val="00175A85"/>
    <w:rsid w:val="001B37ED"/>
    <w:rsid w:val="002811CB"/>
    <w:rsid w:val="0030429C"/>
    <w:rsid w:val="00325F61"/>
    <w:rsid w:val="00346C89"/>
    <w:rsid w:val="00453CEF"/>
    <w:rsid w:val="0045474E"/>
    <w:rsid w:val="004E066E"/>
    <w:rsid w:val="00530F20"/>
    <w:rsid w:val="005C109C"/>
    <w:rsid w:val="005F63FF"/>
    <w:rsid w:val="006C2AC7"/>
    <w:rsid w:val="007616E4"/>
    <w:rsid w:val="007A2064"/>
    <w:rsid w:val="00806B37"/>
    <w:rsid w:val="00844968"/>
    <w:rsid w:val="009F56DB"/>
    <w:rsid w:val="00A735E0"/>
    <w:rsid w:val="00A94C78"/>
    <w:rsid w:val="00B12B15"/>
    <w:rsid w:val="00BC46A7"/>
    <w:rsid w:val="00BD6EB7"/>
    <w:rsid w:val="00CC6464"/>
    <w:rsid w:val="00D85DC4"/>
    <w:rsid w:val="00E22833"/>
    <w:rsid w:val="00EB6D34"/>
    <w:rsid w:val="00EC3402"/>
    <w:rsid w:val="00F64FE6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9666"/>
  <w15:chartTrackingRefBased/>
  <w15:docId w15:val="{58EA4F0C-AFDF-4312-B958-9875CEF2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83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2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Bailey</dc:creator>
  <cp:keywords/>
  <dc:description/>
  <cp:lastModifiedBy>Sue Bailey</cp:lastModifiedBy>
  <cp:revision>31</cp:revision>
  <dcterms:created xsi:type="dcterms:W3CDTF">2025-01-28T17:58:00Z</dcterms:created>
  <dcterms:modified xsi:type="dcterms:W3CDTF">2025-02-04T15:45:00Z</dcterms:modified>
</cp:coreProperties>
</file>