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F2C5" w14:textId="77777777" w:rsidR="00E338AB" w:rsidRDefault="00E338AB" w:rsidP="00E338AB">
      <w:pPr>
        <w:spacing w:after="0" w:line="240" w:lineRule="auto"/>
        <w:jc w:val="center"/>
        <w:rPr>
          <w:rFonts w:ascii="Calibri Bold" w:hAnsi="Calibri Bold" w:cs="Calibri"/>
          <w:b/>
          <w:bCs/>
        </w:rPr>
      </w:pPr>
      <w:r>
        <w:rPr>
          <w:rFonts w:ascii="Calibri Bold" w:hAnsi="Calibri Bold" w:cs="Calibri"/>
          <w:b/>
          <w:bCs/>
        </w:rPr>
        <w:t>TOWN CLERK</w:t>
      </w:r>
    </w:p>
    <w:p w14:paraId="3CC5AE82" w14:textId="443A2602" w:rsidR="00E338AB" w:rsidRPr="00E338AB" w:rsidRDefault="00E338AB" w:rsidP="00E338AB">
      <w:pPr>
        <w:spacing w:after="0" w:line="240" w:lineRule="auto"/>
        <w:jc w:val="center"/>
        <w:rPr>
          <w:rFonts w:ascii="Calibri Bold" w:hAnsi="Calibri Bold" w:cs="Calibri"/>
          <w:b/>
          <w:bCs/>
        </w:rPr>
      </w:pPr>
      <w:r>
        <w:rPr>
          <w:rFonts w:ascii="Calibri Bold" w:hAnsi="Calibri Bold" w:cs="Calibri"/>
          <w:b/>
          <w:bCs/>
        </w:rPr>
        <w:t>PERSON SPECIFICATION</w:t>
      </w:r>
    </w:p>
    <w:p w14:paraId="39F97C97" w14:textId="77777777" w:rsidR="00E338AB" w:rsidRPr="00162017" w:rsidRDefault="00E338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3346"/>
        <w:gridCol w:w="1118"/>
        <w:gridCol w:w="1150"/>
        <w:gridCol w:w="1650"/>
      </w:tblGrid>
      <w:tr w:rsidR="000E6311" w:rsidRPr="00E338AB" w14:paraId="3C5B0C6E" w14:textId="77777777" w:rsidTr="00BB51CD">
        <w:tc>
          <w:tcPr>
            <w:tcW w:w="1752" w:type="dxa"/>
            <w:shd w:val="clear" w:color="auto" w:fill="F2F2F2" w:themeFill="background1" w:themeFillShade="F2"/>
          </w:tcPr>
          <w:p w14:paraId="2893566B" w14:textId="3EEBD7DD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Category</w:t>
            </w:r>
          </w:p>
        </w:tc>
        <w:tc>
          <w:tcPr>
            <w:tcW w:w="3346" w:type="dxa"/>
            <w:shd w:val="clear" w:color="auto" w:fill="F2F2F2" w:themeFill="background1" w:themeFillShade="F2"/>
          </w:tcPr>
          <w:p w14:paraId="37671EEA" w14:textId="62B904D8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0A19BAE5" w14:textId="5F9E911F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1823AC66" w14:textId="0A75582B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B998A4A" w14:textId="2D5560CE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Demonstrates Criteria Met (Source)</w:t>
            </w:r>
          </w:p>
        </w:tc>
      </w:tr>
      <w:tr w:rsidR="000E6311" w:rsidRPr="00E338AB" w14:paraId="533C1F56" w14:textId="77777777" w:rsidTr="00BB51CD">
        <w:tc>
          <w:tcPr>
            <w:tcW w:w="1752" w:type="dxa"/>
          </w:tcPr>
          <w:p w14:paraId="0BF89FBF" w14:textId="29FE6AF5" w:rsidR="00E338AB" w:rsidRPr="00E338AB" w:rsidRDefault="00E338AB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Education and Training</w:t>
            </w:r>
          </w:p>
        </w:tc>
        <w:tc>
          <w:tcPr>
            <w:tcW w:w="3346" w:type="dxa"/>
          </w:tcPr>
          <w:p w14:paraId="04D3AC74" w14:textId="405114C8" w:rsidR="00E338AB" w:rsidRDefault="00E338AB" w:rsidP="00E338A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standard of general education</w:t>
            </w:r>
          </w:p>
          <w:p w14:paraId="5C151650" w14:textId="53EA7D01" w:rsidR="00E338AB" w:rsidRPr="00E338AB" w:rsidRDefault="00E338AB" w:rsidP="000E631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undertaken formal training in the role of Town Clerk or</w:t>
            </w:r>
            <w:r w:rsidR="000E6311">
              <w:rPr>
                <w:rFonts w:ascii="Calibri" w:hAnsi="Calibri" w:cs="Calibri"/>
              </w:rPr>
              <w:t xml:space="preserve"> has</w:t>
            </w:r>
            <w:r>
              <w:rPr>
                <w:rFonts w:ascii="Calibri" w:hAnsi="Calibri" w:cs="Calibri"/>
              </w:rPr>
              <w:t xml:space="preserve"> other relevant qualifications and prior accr</w:t>
            </w:r>
            <w:r w:rsidR="000E6311">
              <w:rPr>
                <w:rFonts w:ascii="Calibri" w:hAnsi="Calibri" w:cs="Calibri"/>
              </w:rPr>
              <w:t xml:space="preserve">edited </w:t>
            </w:r>
            <w:r w:rsidR="00FF08D9">
              <w:rPr>
                <w:rFonts w:ascii="Calibri" w:hAnsi="Calibri" w:cs="Calibri"/>
              </w:rPr>
              <w:t>learning</w:t>
            </w:r>
          </w:p>
        </w:tc>
        <w:tc>
          <w:tcPr>
            <w:tcW w:w="1118" w:type="dxa"/>
          </w:tcPr>
          <w:p w14:paraId="0E33A96D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599FCD3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1F07E28" w14:textId="77777777" w:rsidR="00707DE0" w:rsidRDefault="00707DE0" w:rsidP="00707D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745D3F3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4BBCCEAA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3005D02F" w14:textId="1F84FFB3" w:rsidR="00E338AB" w:rsidRPr="00E338AB" w:rsidRDefault="00E338AB" w:rsidP="000E63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0" w:type="dxa"/>
          </w:tcPr>
          <w:p w14:paraId="6EDA85C0" w14:textId="77777777" w:rsidR="00E338AB" w:rsidRDefault="00E338AB">
            <w:pPr>
              <w:rPr>
                <w:rFonts w:ascii="Calibri" w:hAnsi="Calibri" w:cs="Calibri"/>
              </w:rPr>
            </w:pPr>
          </w:p>
          <w:p w14:paraId="427CA1B3" w14:textId="77777777" w:rsidR="00414B71" w:rsidRDefault="00414B71">
            <w:pPr>
              <w:rPr>
                <w:rFonts w:ascii="Calibri" w:hAnsi="Calibri" w:cs="Calibri"/>
              </w:rPr>
            </w:pPr>
          </w:p>
          <w:p w14:paraId="319A9E0A" w14:textId="77777777" w:rsidR="00414B71" w:rsidRDefault="00414B71">
            <w:pPr>
              <w:rPr>
                <w:rFonts w:ascii="Calibri" w:hAnsi="Calibri" w:cs="Calibri"/>
              </w:rPr>
            </w:pPr>
          </w:p>
          <w:p w14:paraId="6A105BBC" w14:textId="77777777" w:rsidR="00414B71" w:rsidRPr="00E338AB" w:rsidRDefault="00414B71">
            <w:pPr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759AFCEC" w14:textId="1F47388F" w:rsidR="00E338AB" w:rsidRDefault="00707DE0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 Process</w:t>
            </w:r>
          </w:p>
          <w:p w14:paraId="76DCF756" w14:textId="6FBD7200" w:rsidR="00E338AB" w:rsidRDefault="00707DE0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 Process</w:t>
            </w:r>
          </w:p>
          <w:p w14:paraId="066FD6DD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ED33256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109C3223" w14:textId="5E865C71" w:rsidR="00E338AB" w:rsidRP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6311" w:rsidRPr="00E338AB" w14:paraId="0678FF64" w14:textId="77777777" w:rsidTr="00BB51CD">
        <w:tc>
          <w:tcPr>
            <w:tcW w:w="1752" w:type="dxa"/>
          </w:tcPr>
          <w:p w14:paraId="448B100A" w14:textId="30E749F1" w:rsidR="00E338AB" w:rsidRPr="00E338AB" w:rsidRDefault="00E338AB" w:rsidP="00E338A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Experience</w:t>
            </w:r>
          </w:p>
        </w:tc>
        <w:tc>
          <w:tcPr>
            <w:tcW w:w="3346" w:type="dxa"/>
          </w:tcPr>
          <w:p w14:paraId="7C768F1D" w14:textId="7795093C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0E6311">
              <w:rPr>
                <w:rFonts w:ascii="Calibri" w:hAnsi="Calibri" w:cs="Calibri"/>
              </w:rPr>
              <w:t>years’ experience</w:t>
            </w:r>
            <w:r>
              <w:rPr>
                <w:rFonts w:ascii="Calibri" w:hAnsi="Calibri" w:cs="Calibri"/>
              </w:rPr>
              <w:t xml:space="preserve"> as a manager in an organisation with a diverse range of activities</w:t>
            </w:r>
          </w:p>
          <w:p w14:paraId="2552D282" w14:textId="77777777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Experienced in administering accounts including budget preparation, management and reporting</w:t>
            </w:r>
          </w:p>
          <w:p w14:paraId="196384E7" w14:textId="77777777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managed individuals or teams of people</w:t>
            </w:r>
          </w:p>
          <w:p w14:paraId="75306AEB" w14:textId="5A6F8619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working with representatives who are either elected or volunteers</w:t>
            </w:r>
            <w:r w:rsidR="00294CEA">
              <w:rPr>
                <w:rFonts w:ascii="Calibri" w:hAnsi="Calibri" w:cs="Calibri"/>
              </w:rPr>
              <w:t xml:space="preserve"> (Third Sector)</w:t>
            </w:r>
          </w:p>
          <w:p w14:paraId="51068749" w14:textId="237BA24E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worked with or for public sector organisations</w:t>
            </w:r>
          </w:p>
          <w:p w14:paraId="566A76A4" w14:textId="77777777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experience in procuring and managing services provided by suppliers or third parties</w:t>
            </w:r>
          </w:p>
          <w:p w14:paraId="53BCA047" w14:textId="48C96834" w:rsidR="000E6311" w:rsidRDefault="005A2640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Proficient </w:t>
            </w:r>
            <w:r w:rsidR="00085090">
              <w:rPr>
                <w:rFonts w:ascii="Calibri" w:hAnsi="Calibri" w:cs="Calibri"/>
              </w:rPr>
              <w:t xml:space="preserve">in </w:t>
            </w:r>
            <w:r w:rsidR="000E6311">
              <w:rPr>
                <w:rFonts w:ascii="Calibri" w:hAnsi="Calibri" w:cs="Calibri"/>
              </w:rPr>
              <w:t>dealing with legal issues</w:t>
            </w:r>
          </w:p>
          <w:p w14:paraId="25F33BC2" w14:textId="380B78FB" w:rsidR="000E6311" w:rsidRPr="00E338AB" w:rsidRDefault="000E6311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experience of a commercial business</w:t>
            </w:r>
          </w:p>
        </w:tc>
        <w:tc>
          <w:tcPr>
            <w:tcW w:w="1118" w:type="dxa"/>
          </w:tcPr>
          <w:p w14:paraId="6D51FC59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3B40A658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6ADFF686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2ACC636C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9CA162E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86601AF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A4ACBD0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4093A194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A5D8399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6CBD13A2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688E4C5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234E500A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49A23DEE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4BFCFAA6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7DF9EBC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32C3C9B0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2874302D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2F80E3C1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1C797687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59F2FDB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033E4B32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70F1BF44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08ADEDB6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5E7DD5A1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F483912" w14:textId="1B7244E7" w:rsidR="00E338AB" w:rsidRP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0" w:type="dxa"/>
          </w:tcPr>
          <w:p w14:paraId="6F0E6C23" w14:textId="77777777" w:rsidR="00E338AB" w:rsidRDefault="00E338AB">
            <w:pPr>
              <w:rPr>
                <w:rFonts w:ascii="Calibri" w:hAnsi="Calibri" w:cs="Calibri"/>
              </w:rPr>
            </w:pPr>
          </w:p>
          <w:p w14:paraId="0DB80D4D" w14:textId="77777777" w:rsidR="00E338AB" w:rsidRDefault="00E338AB">
            <w:pPr>
              <w:rPr>
                <w:rFonts w:ascii="Calibri" w:hAnsi="Calibri" w:cs="Calibri"/>
              </w:rPr>
            </w:pPr>
          </w:p>
          <w:p w14:paraId="65381568" w14:textId="77777777" w:rsidR="00E338AB" w:rsidRDefault="00E338AB">
            <w:pPr>
              <w:rPr>
                <w:rFonts w:ascii="Calibri" w:hAnsi="Calibri" w:cs="Calibri"/>
              </w:rPr>
            </w:pPr>
          </w:p>
          <w:p w14:paraId="39FAC43C" w14:textId="77777777" w:rsidR="00E338AB" w:rsidRDefault="00E338AB">
            <w:pPr>
              <w:rPr>
                <w:rFonts w:ascii="Calibri" w:hAnsi="Calibri" w:cs="Calibri"/>
              </w:rPr>
            </w:pPr>
          </w:p>
          <w:p w14:paraId="12DE71AD" w14:textId="77777777" w:rsidR="00E338AB" w:rsidRDefault="00E338AB">
            <w:pPr>
              <w:rPr>
                <w:rFonts w:ascii="Calibri" w:hAnsi="Calibri" w:cs="Calibri"/>
              </w:rPr>
            </w:pPr>
          </w:p>
          <w:p w14:paraId="0F64DEC4" w14:textId="77777777" w:rsidR="00E338AB" w:rsidRDefault="00E338AB">
            <w:pPr>
              <w:rPr>
                <w:rFonts w:ascii="Calibri" w:hAnsi="Calibri" w:cs="Calibri"/>
              </w:rPr>
            </w:pPr>
          </w:p>
          <w:p w14:paraId="665C5217" w14:textId="77777777" w:rsidR="00E338AB" w:rsidRDefault="00E338AB">
            <w:pPr>
              <w:rPr>
                <w:rFonts w:ascii="Calibri" w:hAnsi="Calibri" w:cs="Calibri"/>
              </w:rPr>
            </w:pPr>
          </w:p>
          <w:p w14:paraId="13C965BF" w14:textId="77777777" w:rsidR="00E338AB" w:rsidRDefault="00E338AB">
            <w:pPr>
              <w:rPr>
                <w:rFonts w:ascii="Calibri" w:hAnsi="Calibri" w:cs="Calibri"/>
              </w:rPr>
            </w:pPr>
          </w:p>
          <w:p w14:paraId="3301D96F" w14:textId="77777777" w:rsidR="00E338AB" w:rsidRDefault="00E338AB">
            <w:pPr>
              <w:rPr>
                <w:rFonts w:ascii="Calibri" w:hAnsi="Calibri" w:cs="Calibri"/>
              </w:rPr>
            </w:pPr>
          </w:p>
          <w:p w14:paraId="26DC3E4B" w14:textId="77777777" w:rsidR="00E338AB" w:rsidRDefault="00E338AB">
            <w:pPr>
              <w:rPr>
                <w:rFonts w:ascii="Calibri" w:hAnsi="Calibri" w:cs="Calibri"/>
              </w:rPr>
            </w:pPr>
          </w:p>
          <w:p w14:paraId="6104D3AB" w14:textId="77777777" w:rsidR="00E338AB" w:rsidRDefault="00E338AB">
            <w:pPr>
              <w:rPr>
                <w:rFonts w:ascii="Calibri" w:hAnsi="Calibri" w:cs="Calibri"/>
              </w:rPr>
            </w:pPr>
          </w:p>
          <w:p w14:paraId="46D1A340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15B09A5" w14:textId="77777777" w:rsidR="00E338AB" w:rsidRDefault="00E338AB">
            <w:pPr>
              <w:rPr>
                <w:rFonts w:ascii="Calibri" w:hAnsi="Calibri" w:cs="Calibri"/>
              </w:rPr>
            </w:pPr>
          </w:p>
          <w:p w14:paraId="46669D7D" w14:textId="77777777" w:rsidR="00E338AB" w:rsidRDefault="00E338AB">
            <w:pPr>
              <w:rPr>
                <w:rFonts w:ascii="Calibri" w:hAnsi="Calibri" w:cs="Calibri"/>
              </w:rPr>
            </w:pPr>
          </w:p>
          <w:p w14:paraId="4E8CECED" w14:textId="77777777" w:rsidR="00E338AB" w:rsidRDefault="00E338AB">
            <w:pPr>
              <w:rPr>
                <w:rFonts w:ascii="Calibri" w:hAnsi="Calibri" w:cs="Calibri"/>
              </w:rPr>
            </w:pPr>
          </w:p>
          <w:p w14:paraId="0F6A167E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3710306" w14:textId="77777777" w:rsidR="00E338AB" w:rsidRDefault="00E338AB">
            <w:pPr>
              <w:rPr>
                <w:rFonts w:ascii="Calibri" w:hAnsi="Calibri" w:cs="Calibri"/>
              </w:rPr>
            </w:pPr>
          </w:p>
          <w:p w14:paraId="2ACEFD5C" w14:textId="77777777" w:rsidR="000E6311" w:rsidRDefault="000E6311">
            <w:pPr>
              <w:rPr>
                <w:rFonts w:ascii="Calibri" w:hAnsi="Calibri" w:cs="Calibri"/>
              </w:rPr>
            </w:pPr>
          </w:p>
          <w:p w14:paraId="14EDFE6D" w14:textId="77777777" w:rsidR="000E6311" w:rsidRDefault="000E6311">
            <w:pPr>
              <w:rPr>
                <w:rFonts w:ascii="Calibri" w:hAnsi="Calibri" w:cs="Calibri"/>
              </w:rPr>
            </w:pPr>
          </w:p>
          <w:p w14:paraId="68B644AF" w14:textId="77777777" w:rsidR="000E6311" w:rsidRDefault="000E6311">
            <w:pPr>
              <w:rPr>
                <w:rFonts w:ascii="Calibri" w:hAnsi="Calibri" w:cs="Calibri"/>
              </w:rPr>
            </w:pPr>
          </w:p>
          <w:p w14:paraId="4D9763D2" w14:textId="77777777" w:rsidR="000E6311" w:rsidRDefault="000E6311">
            <w:pPr>
              <w:rPr>
                <w:rFonts w:ascii="Calibri" w:hAnsi="Calibri" w:cs="Calibri"/>
              </w:rPr>
            </w:pPr>
          </w:p>
          <w:p w14:paraId="43DD3CEA" w14:textId="77777777" w:rsidR="000E6311" w:rsidRDefault="000E6311" w:rsidP="000E63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7B59E89A" w14:textId="77777777" w:rsidR="000E6311" w:rsidRDefault="000E6311">
            <w:pPr>
              <w:rPr>
                <w:rFonts w:ascii="Calibri" w:hAnsi="Calibri" w:cs="Calibri"/>
              </w:rPr>
            </w:pPr>
          </w:p>
          <w:p w14:paraId="24A02892" w14:textId="77777777" w:rsidR="000E6311" w:rsidRDefault="000E6311">
            <w:pPr>
              <w:rPr>
                <w:rFonts w:ascii="Calibri" w:hAnsi="Calibri" w:cs="Calibri"/>
              </w:rPr>
            </w:pPr>
          </w:p>
          <w:p w14:paraId="2F412AAD" w14:textId="77777777" w:rsidR="000E6311" w:rsidRDefault="000E6311" w:rsidP="000E63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10C25F34" w14:textId="59D47677" w:rsidR="000E6311" w:rsidRPr="00E338AB" w:rsidRDefault="000E6311">
            <w:pPr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2A64454E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5F5BFF17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6A63B931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21ECD8DF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1D6FE15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78E02F05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5C2B2DF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5CE875A9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E5627AA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ED68F64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4AFC434F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1B72D38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</w:t>
            </w:r>
          </w:p>
          <w:p w14:paraId="352F6807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558F8257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687FBFDD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EBF0CF4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</w:t>
            </w:r>
          </w:p>
          <w:p w14:paraId="5CB85D36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5DFD743B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7D22ADAC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259F9FC1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467991DA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640A745C" w14:textId="720F0D2E" w:rsidR="000E6311" w:rsidRDefault="000E6311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3CEDEC0A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7E3A72F1" w14:textId="77777777" w:rsidR="000E6311" w:rsidRDefault="000E6311" w:rsidP="00E338AB">
            <w:pPr>
              <w:jc w:val="center"/>
              <w:rPr>
                <w:rFonts w:ascii="Calibri" w:hAnsi="Calibri" w:cs="Calibri"/>
              </w:rPr>
            </w:pPr>
          </w:p>
          <w:p w14:paraId="0BCB0484" w14:textId="40DD20A7" w:rsidR="000E6311" w:rsidRPr="00E338AB" w:rsidRDefault="000E6311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</w:tc>
      </w:tr>
      <w:tr w:rsidR="00E338AB" w:rsidRPr="00E338AB" w14:paraId="6DA0334F" w14:textId="77777777" w:rsidTr="00BB51CD">
        <w:tc>
          <w:tcPr>
            <w:tcW w:w="1752" w:type="dxa"/>
          </w:tcPr>
          <w:p w14:paraId="1E6D9ED3" w14:textId="009FE819" w:rsidR="00E338AB" w:rsidRDefault="00E338AB" w:rsidP="00E338A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Knowledge and Skills</w:t>
            </w:r>
          </w:p>
        </w:tc>
        <w:tc>
          <w:tcPr>
            <w:tcW w:w="3346" w:type="dxa"/>
          </w:tcPr>
          <w:p w14:paraId="0FAAD93E" w14:textId="3EEC96F6" w:rsidR="00E338AB" w:rsidRDefault="00E338AB" w:rsidP="00E338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Demonstrates good verbal </w:t>
            </w:r>
            <w:r w:rsidR="005725D6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written communication</w:t>
            </w:r>
            <w:r w:rsidR="005725D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numerical reasoning skills</w:t>
            </w:r>
          </w:p>
          <w:p w14:paraId="6E72CC35" w14:textId="1394E6C5" w:rsidR="00E338AB" w:rsidRPr="00E338AB" w:rsidRDefault="00E338AB" w:rsidP="000E631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Has a good understanding of </w:t>
            </w:r>
            <w:r w:rsidR="000E6311">
              <w:rPr>
                <w:rFonts w:ascii="Calibri" w:hAnsi="Calibri" w:cs="Calibri"/>
              </w:rPr>
              <w:t>the Microsoft suite of applications</w:t>
            </w:r>
          </w:p>
        </w:tc>
        <w:tc>
          <w:tcPr>
            <w:tcW w:w="1118" w:type="dxa"/>
          </w:tcPr>
          <w:p w14:paraId="12B2219D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79D4E12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4D53D867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6BDED9E3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233866CA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725826E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4510F900" w14:textId="1506069D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0" w:type="dxa"/>
          </w:tcPr>
          <w:p w14:paraId="372D56A2" w14:textId="77777777" w:rsidR="00E338AB" w:rsidRDefault="00E338AB">
            <w:pPr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8C855A4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Occupational or Job Skills Test</w:t>
            </w:r>
          </w:p>
          <w:p w14:paraId="48CA8044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61615253" w14:textId="5C853E1C" w:rsidR="009C1664" w:rsidRDefault="000E6311" w:rsidP="00E33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</w:t>
            </w:r>
            <w:r w:rsidR="009C1664">
              <w:rPr>
                <w:rFonts w:ascii="Calibri" w:hAnsi="Calibri" w:cs="Calibri"/>
              </w:rPr>
              <w:t>Interview</w:t>
            </w:r>
          </w:p>
        </w:tc>
      </w:tr>
      <w:tr w:rsidR="00E338AB" w:rsidRPr="00E338AB" w14:paraId="00D83041" w14:textId="77777777" w:rsidTr="00BB51CD">
        <w:tc>
          <w:tcPr>
            <w:tcW w:w="1752" w:type="dxa"/>
            <w:shd w:val="clear" w:color="auto" w:fill="F2F2F2" w:themeFill="background1" w:themeFillShade="F2"/>
          </w:tcPr>
          <w:p w14:paraId="620423EB" w14:textId="77777777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lastRenderedPageBreak/>
              <w:t>Category</w:t>
            </w:r>
          </w:p>
        </w:tc>
        <w:tc>
          <w:tcPr>
            <w:tcW w:w="3346" w:type="dxa"/>
            <w:shd w:val="clear" w:color="auto" w:fill="F2F2F2" w:themeFill="background1" w:themeFillShade="F2"/>
          </w:tcPr>
          <w:p w14:paraId="53E2D519" w14:textId="77777777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4015FB0C" w14:textId="77777777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264CC278" w14:textId="77777777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69CD3787" w14:textId="77777777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Demonstrates Criteria Met (Source)</w:t>
            </w:r>
          </w:p>
        </w:tc>
      </w:tr>
      <w:tr w:rsidR="00E338AB" w:rsidRPr="00E338AB" w14:paraId="4DE7A22D" w14:textId="77777777" w:rsidTr="00BB51CD">
        <w:tc>
          <w:tcPr>
            <w:tcW w:w="1752" w:type="dxa"/>
          </w:tcPr>
          <w:p w14:paraId="00BFEAE9" w14:textId="5776679D" w:rsidR="00E338AB" w:rsidRPr="00E338AB" w:rsidRDefault="00E338AB" w:rsidP="00A261E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Knowledge and Skills (Contd)</w:t>
            </w:r>
          </w:p>
        </w:tc>
        <w:tc>
          <w:tcPr>
            <w:tcW w:w="3346" w:type="dxa"/>
          </w:tcPr>
          <w:p w14:paraId="6E5151D6" w14:textId="54096A2C" w:rsidR="00E338AB" w:rsidRPr="00E350E9" w:rsidRDefault="00E338AB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a working knowledge of publishin</w:t>
            </w:r>
            <w:r w:rsidR="009C1664">
              <w:rPr>
                <w:rFonts w:ascii="Calibri" w:hAnsi="Calibri" w:cs="Calibri"/>
              </w:rPr>
              <w:t>g tools</w:t>
            </w:r>
            <w:r w:rsidR="0034348F">
              <w:rPr>
                <w:rFonts w:ascii="Calibri" w:hAnsi="Calibri" w:cs="Calibri"/>
              </w:rPr>
              <w:t xml:space="preserve"> </w:t>
            </w:r>
            <w:r w:rsidR="0034348F" w:rsidRPr="00E350E9">
              <w:rPr>
                <w:rFonts w:ascii="Calibri" w:hAnsi="Calibri" w:cs="Calibri"/>
              </w:rPr>
              <w:t>(</w:t>
            </w:r>
            <w:r w:rsidR="00E350E9">
              <w:rPr>
                <w:rFonts w:ascii="Calibri" w:hAnsi="Calibri" w:cs="Calibri"/>
              </w:rPr>
              <w:t>Adobe</w:t>
            </w:r>
            <w:r w:rsidR="0034348F" w:rsidRPr="00E350E9">
              <w:rPr>
                <w:rFonts w:ascii="Calibri" w:hAnsi="Calibri" w:cs="Calibri"/>
              </w:rPr>
              <w:t>)</w:t>
            </w:r>
          </w:p>
          <w:p w14:paraId="59FAFB3B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Demonstrates a good understanding of office technology for managing the Council and its activities</w:t>
            </w:r>
          </w:p>
          <w:p w14:paraId="428E149C" w14:textId="57C05F69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Knows how to use social media and </w:t>
            </w:r>
            <w:proofErr w:type="gramStart"/>
            <w:r>
              <w:rPr>
                <w:rFonts w:ascii="Calibri" w:hAnsi="Calibri" w:cs="Calibri"/>
              </w:rPr>
              <w:t>is able to</w:t>
            </w:r>
            <w:proofErr w:type="gramEnd"/>
            <w:r>
              <w:rPr>
                <w:rFonts w:ascii="Calibri" w:hAnsi="Calibri" w:cs="Calibri"/>
              </w:rPr>
              <w:t xml:space="preserve"> manage and develop the Town Council’s Website and Facebook page</w:t>
            </w:r>
            <w:r w:rsidR="009F3C2A">
              <w:rPr>
                <w:rFonts w:ascii="Calibri" w:hAnsi="Calibri" w:cs="Calibri"/>
              </w:rPr>
              <w:t>s</w:t>
            </w:r>
          </w:p>
          <w:p w14:paraId="1DFAA821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Demonstrates good leadership and management skills, including mentoring and appraisal processes</w:t>
            </w:r>
          </w:p>
          <w:p w14:paraId="045FC0BE" w14:textId="577B5F65" w:rsidR="009C1664" w:rsidRPr="00E93C69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</w:rPr>
            </w:pPr>
            <w:r w:rsidRPr="00E93C69">
              <w:rPr>
                <w:rFonts w:ascii="Calibri" w:hAnsi="Calibri" w:cs="Calibri"/>
              </w:rPr>
              <w:t>Has a good understanding of electronic financial management systems</w:t>
            </w:r>
            <w:r w:rsidR="00845004" w:rsidRPr="00E93C69">
              <w:rPr>
                <w:rFonts w:ascii="Calibri" w:hAnsi="Calibri" w:cs="Calibri"/>
              </w:rPr>
              <w:t xml:space="preserve"> (</w:t>
            </w:r>
            <w:r w:rsidR="00D92883" w:rsidRPr="00E93C69">
              <w:rPr>
                <w:rFonts w:ascii="Calibri" w:hAnsi="Calibri" w:cs="Calibri"/>
              </w:rPr>
              <w:t>OMEGA</w:t>
            </w:r>
            <w:r w:rsidR="00E93C69" w:rsidRPr="00E93C69">
              <w:rPr>
                <w:rFonts w:ascii="Calibri" w:hAnsi="Calibri" w:cs="Calibri"/>
              </w:rPr>
              <w:t xml:space="preserve"> Rialtas</w:t>
            </w:r>
            <w:r w:rsidR="00845004" w:rsidRPr="00E93C69">
              <w:rPr>
                <w:rFonts w:ascii="Calibri" w:hAnsi="Calibri" w:cs="Calibri"/>
              </w:rPr>
              <w:t>)</w:t>
            </w:r>
          </w:p>
          <w:p w14:paraId="6698800E" w14:textId="6D5C4032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Knows and understands how to plan meetings, set agendas and produce reports</w:t>
            </w:r>
          </w:p>
          <w:p w14:paraId="257DDC2F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Has an understanding of</w:t>
            </w:r>
            <w:proofErr w:type="gramEnd"/>
            <w:r>
              <w:rPr>
                <w:rFonts w:ascii="Calibri" w:hAnsi="Calibri" w:cs="Calibri"/>
              </w:rPr>
              <w:t xml:space="preserve"> Local Government in terms of responsibility and regulation</w:t>
            </w:r>
          </w:p>
          <w:p w14:paraId="0092D414" w14:textId="686AAC18" w:rsidR="00232240" w:rsidRDefault="008C49D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experience of project management</w:t>
            </w:r>
          </w:p>
          <w:p w14:paraId="4285EBD0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assertive when needed</w:t>
            </w:r>
          </w:p>
          <w:p w14:paraId="1A3191A0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a positive, can-do attitude</w:t>
            </w:r>
          </w:p>
          <w:p w14:paraId="24AFB6DD" w14:textId="2DBBE75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self-confident</w:t>
            </w:r>
          </w:p>
          <w:p w14:paraId="43BB5A93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pro-active</w:t>
            </w:r>
          </w:p>
          <w:p w14:paraId="18FBB530" w14:textId="77777777" w:rsidR="009C1664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Is able to</w:t>
            </w:r>
            <w:proofErr w:type="gramEnd"/>
            <w:r>
              <w:rPr>
                <w:rFonts w:ascii="Calibri" w:hAnsi="Calibri" w:cs="Calibri"/>
              </w:rPr>
              <w:t xml:space="preserve"> deal with difficult/conflicting situations with tact and diplomacy</w:t>
            </w:r>
          </w:p>
          <w:p w14:paraId="0D81C8CC" w14:textId="3F1F0D5C" w:rsidR="009C1664" w:rsidRPr="00E338AB" w:rsidRDefault="009C1664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an interest in local issues</w:t>
            </w:r>
          </w:p>
        </w:tc>
        <w:tc>
          <w:tcPr>
            <w:tcW w:w="1118" w:type="dxa"/>
          </w:tcPr>
          <w:p w14:paraId="41F98A78" w14:textId="77777777" w:rsidR="00E338AB" w:rsidRDefault="00E338AB" w:rsidP="00E338AB">
            <w:pPr>
              <w:jc w:val="center"/>
              <w:rPr>
                <w:rFonts w:ascii="Calibri" w:hAnsi="Calibri" w:cs="Calibri"/>
              </w:rPr>
            </w:pPr>
          </w:p>
          <w:p w14:paraId="04AA66ED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50E1560E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34763605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30FFE1CC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28C77307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0B90D68B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1D653007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14CAA655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061ADE48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3444F7FD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3FD182AB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0FD2BF2E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60201C62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1C00459B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77C3A8B9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547E1380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0A539AC3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E5E14DF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6DD6CDE7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67F46E1C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3AD91556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32D8F95B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4389ABB2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14ADA370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F1F6C77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7A09DE09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4B6A6B23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3DA3AAD1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4CAD7D7D" w14:textId="77777777" w:rsidR="008C49D4" w:rsidRDefault="008C49D4" w:rsidP="009C1664">
            <w:pPr>
              <w:jc w:val="center"/>
              <w:rPr>
                <w:rFonts w:ascii="Calibri" w:hAnsi="Calibri" w:cs="Calibri"/>
              </w:rPr>
            </w:pPr>
          </w:p>
          <w:p w14:paraId="335001DC" w14:textId="77777777" w:rsidR="008C49D4" w:rsidRDefault="008C49D4" w:rsidP="009C1664">
            <w:pPr>
              <w:jc w:val="center"/>
              <w:rPr>
                <w:rFonts w:ascii="Calibri" w:hAnsi="Calibri" w:cs="Calibri"/>
              </w:rPr>
            </w:pPr>
          </w:p>
          <w:p w14:paraId="40B1F591" w14:textId="36B405D1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6267FA4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1971E02E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427DCBF8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BB26363" w14:textId="77777777" w:rsidR="000E6311" w:rsidRDefault="000E6311" w:rsidP="000E63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6F06D3B7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2FFCFF0" w14:textId="77777777" w:rsidR="009C1664" w:rsidRDefault="009C1664" w:rsidP="00E338AB">
            <w:pPr>
              <w:jc w:val="center"/>
              <w:rPr>
                <w:rFonts w:ascii="Calibri" w:hAnsi="Calibri" w:cs="Calibri"/>
              </w:rPr>
            </w:pPr>
          </w:p>
          <w:p w14:paraId="715D3F42" w14:textId="742D7AF3" w:rsidR="009C1664" w:rsidRPr="00E338AB" w:rsidRDefault="009C1664" w:rsidP="00E33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0" w:type="dxa"/>
          </w:tcPr>
          <w:p w14:paraId="450968FD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EFA8583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8C1F8A2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695CD23A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1507ADB2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145C895A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DE4CF3D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66EDA70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D73D072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67EBA6E7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23A1BFA7" w14:textId="77777777" w:rsidR="00E338AB" w:rsidRDefault="00E338AB" w:rsidP="00A261E3">
            <w:pPr>
              <w:rPr>
                <w:rFonts w:ascii="Calibri" w:hAnsi="Calibri" w:cs="Calibri"/>
              </w:rPr>
            </w:pPr>
          </w:p>
          <w:p w14:paraId="79A6809B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472E9033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313C5105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0F3DB783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5620C9A3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4AC24CB5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3FE13E8C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2FB4A045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1251AA18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605B09A4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1D49DEC8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7C91CAE5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26EF06D2" w14:textId="77777777" w:rsidR="009C1664" w:rsidRDefault="009C1664" w:rsidP="00A261E3">
            <w:pPr>
              <w:rPr>
                <w:rFonts w:ascii="Calibri" w:hAnsi="Calibri" w:cs="Calibri"/>
              </w:rPr>
            </w:pPr>
          </w:p>
          <w:p w14:paraId="204F960F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19041017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74AA5441" w14:textId="77777777" w:rsidR="008C49D4" w:rsidRDefault="008C49D4" w:rsidP="009C1664">
            <w:pPr>
              <w:jc w:val="center"/>
              <w:rPr>
                <w:rFonts w:ascii="Calibri" w:hAnsi="Calibri" w:cs="Calibri"/>
              </w:rPr>
            </w:pPr>
          </w:p>
          <w:p w14:paraId="540F70C8" w14:textId="77777777" w:rsidR="008C49D4" w:rsidRDefault="008C49D4" w:rsidP="009C1664">
            <w:pPr>
              <w:jc w:val="center"/>
              <w:rPr>
                <w:rFonts w:ascii="Calibri" w:hAnsi="Calibri" w:cs="Calibri"/>
              </w:rPr>
            </w:pPr>
          </w:p>
          <w:p w14:paraId="0FDA7C80" w14:textId="77777777" w:rsidR="008C49D4" w:rsidRDefault="008C49D4" w:rsidP="008C4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4B69AB25" w14:textId="038E9443" w:rsidR="008C49D4" w:rsidRDefault="008C49D4" w:rsidP="009C1664">
            <w:pPr>
              <w:jc w:val="center"/>
              <w:rPr>
                <w:rFonts w:ascii="Calibri" w:hAnsi="Calibri" w:cs="Calibri"/>
              </w:rPr>
            </w:pPr>
          </w:p>
          <w:p w14:paraId="78C9DD89" w14:textId="4F51A600" w:rsidR="008C49D4" w:rsidRPr="008C49D4" w:rsidRDefault="008C49D4" w:rsidP="008C49D4">
            <w:pPr>
              <w:rPr>
                <w:rFonts w:eastAsia="Times New Roman"/>
                <w:sz w:val="20"/>
                <w:lang w:eastAsia="en-GB" w:bidi="x-none"/>
              </w:rPr>
            </w:pPr>
          </w:p>
          <w:p w14:paraId="6A32566B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76F2ECB8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0D462D3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77A7C11F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7258469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51167221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15CDF02E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11421B05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6F0B1B98" w14:textId="77777777" w:rsidR="009C1664" w:rsidRDefault="009C1664" w:rsidP="009C1664">
            <w:pPr>
              <w:jc w:val="center"/>
              <w:rPr>
                <w:rFonts w:ascii="Calibri" w:hAnsi="Calibri" w:cs="Calibri"/>
              </w:rPr>
            </w:pPr>
          </w:p>
          <w:p w14:paraId="0F468B02" w14:textId="3EFE53CD" w:rsidR="009C1664" w:rsidRDefault="009C1664" w:rsidP="009C16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150B6EC" w14:textId="77777777" w:rsidR="009C1664" w:rsidRPr="00E338AB" w:rsidRDefault="009C1664" w:rsidP="00A261E3">
            <w:pPr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3E1C86BE" w14:textId="77777777" w:rsidR="00E338AB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6A92DA3A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19C2664C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633B1FD9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7798E6E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400DCE3F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D1F28C7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C1D1E18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27435E17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0D00206F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7ED98C3B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5AF81110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7AB69F1C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4AC01EBB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70E4C813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0E2F1087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298DF8BE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590DCB59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CV/Interview</w:t>
            </w:r>
          </w:p>
          <w:p w14:paraId="67BA8D86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3A66FAA6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0C8DF108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7526E2B6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3DDF853C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02E2DB95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8110FE5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7D8B423A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474D10D6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3BF5CE49" w14:textId="645C18B7" w:rsidR="008C49D4" w:rsidRDefault="008C49D4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622ED754" w14:textId="77777777" w:rsidR="008C49D4" w:rsidRDefault="008C49D4" w:rsidP="00A261E3">
            <w:pPr>
              <w:jc w:val="center"/>
              <w:rPr>
                <w:rFonts w:ascii="Calibri" w:hAnsi="Calibri" w:cs="Calibri"/>
              </w:rPr>
            </w:pPr>
          </w:p>
          <w:p w14:paraId="508DBBCE" w14:textId="77777777" w:rsidR="008C49D4" w:rsidRDefault="008C49D4" w:rsidP="00A261E3">
            <w:pPr>
              <w:jc w:val="center"/>
              <w:rPr>
                <w:rFonts w:ascii="Calibri" w:hAnsi="Calibri" w:cs="Calibri"/>
              </w:rPr>
            </w:pPr>
          </w:p>
          <w:p w14:paraId="10039933" w14:textId="3A079938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58F9580A" w14:textId="22C43475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683D855D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7227B940" w14:textId="30EBA8AB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234071A2" w14:textId="32CEA49E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2E81D555" w14:textId="753A74D9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78690C43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786F485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3C67C655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5001E2ED" w14:textId="5E6B29CB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6DA78008" w14:textId="65B87D20" w:rsidR="000E6311" w:rsidRPr="00E338AB" w:rsidRDefault="000E6311" w:rsidP="00A261E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AE9ABF4" w14:textId="77777777" w:rsidR="00E338AB" w:rsidRDefault="00E338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3191"/>
        <w:gridCol w:w="1273"/>
        <w:gridCol w:w="1150"/>
        <w:gridCol w:w="1650"/>
      </w:tblGrid>
      <w:tr w:rsidR="000E6311" w:rsidRPr="00E338AB" w14:paraId="5C178C16" w14:textId="77777777" w:rsidTr="00A261E3">
        <w:tc>
          <w:tcPr>
            <w:tcW w:w="1752" w:type="dxa"/>
            <w:shd w:val="clear" w:color="auto" w:fill="F2F2F2" w:themeFill="background1" w:themeFillShade="F2"/>
          </w:tcPr>
          <w:p w14:paraId="1C93B4D9" w14:textId="7777777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lastRenderedPageBreak/>
              <w:t>Category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698D9F27" w14:textId="7777777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791F8F74" w14:textId="7777777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4ACF51BF" w14:textId="7777777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0E7FE8ED" w14:textId="7777777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 w:rsidRPr="00E338AB">
              <w:rPr>
                <w:rFonts w:ascii="Calibri" w:hAnsi="Calibri" w:cs="Calibri"/>
                <w:b/>
                <w:bCs/>
              </w:rPr>
              <w:t>Demonstrates Criteria Met (Source)</w:t>
            </w:r>
          </w:p>
        </w:tc>
      </w:tr>
      <w:tr w:rsidR="000E6311" w:rsidRPr="00E338AB" w14:paraId="0B926311" w14:textId="77777777" w:rsidTr="00A261E3">
        <w:tc>
          <w:tcPr>
            <w:tcW w:w="1752" w:type="dxa"/>
          </w:tcPr>
          <w:p w14:paraId="0E66067B" w14:textId="0CD84BB7" w:rsidR="000E6311" w:rsidRPr="00E338AB" w:rsidRDefault="000E6311" w:rsidP="00A261E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</w:p>
        </w:tc>
        <w:tc>
          <w:tcPr>
            <w:tcW w:w="3191" w:type="dxa"/>
          </w:tcPr>
          <w:p w14:paraId="7B135207" w14:textId="1F601179" w:rsidR="000E6311" w:rsidRDefault="00680F4F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Is able to</w:t>
            </w:r>
            <w:proofErr w:type="gramEnd"/>
            <w:r>
              <w:rPr>
                <w:rFonts w:ascii="Calibri" w:hAnsi="Calibri" w:cs="Calibri"/>
              </w:rPr>
              <w:t xml:space="preserve"> attend evening meetings</w:t>
            </w:r>
          </w:p>
          <w:p w14:paraId="6170F1D8" w14:textId="77777777" w:rsidR="000E6311" w:rsidRDefault="000E6311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Has </w:t>
            </w:r>
            <w:r w:rsidR="00680F4F">
              <w:rPr>
                <w:rFonts w:ascii="Calibri" w:hAnsi="Calibri" w:cs="Calibri"/>
              </w:rPr>
              <w:t>personal transport</w:t>
            </w:r>
          </w:p>
          <w:p w14:paraId="2F3EE356" w14:textId="75224575" w:rsidR="00680F4F" w:rsidRPr="00E338AB" w:rsidRDefault="00680F4F" w:rsidP="00A261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flexible and able to work from home </w:t>
            </w:r>
            <w:r w:rsidR="00DB2102">
              <w:rPr>
                <w:rFonts w:ascii="Calibri" w:hAnsi="Calibri" w:cs="Calibri"/>
              </w:rPr>
              <w:t>(we operate a hybrid working pattern)</w:t>
            </w:r>
          </w:p>
        </w:tc>
        <w:tc>
          <w:tcPr>
            <w:tcW w:w="1273" w:type="dxa"/>
          </w:tcPr>
          <w:p w14:paraId="1AA41969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46F8958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</w:p>
          <w:p w14:paraId="65F4B149" w14:textId="77777777" w:rsidR="000E6311" w:rsidRDefault="000E6311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5387A1A" w14:textId="77777777" w:rsidR="00680F4F" w:rsidRDefault="00680F4F" w:rsidP="00680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2AB08DD4" w14:textId="77777777" w:rsidR="000E6311" w:rsidRPr="00E338AB" w:rsidRDefault="000E6311" w:rsidP="00A261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0" w:type="dxa"/>
          </w:tcPr>
          <w:p w14:paraId="523DD72E" w14:textId="77777777" w:rsidR="000E6311" w:rsidRPr="00E338AB" w:rsidRDefault="000E6311" w:rsidP="00A261E3">
            <w:pPr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31634498" w14:textId="00A07BBB" w:rsidR="000E6311" w:rsidRDefault="00680F4F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4386464C" w14:textId="77777777" w:rsidR="00680F4F" w:rsidRDefault="00680F4F" w:rsidP="00A261E3">
            <w:pPr>
              <w:jc w:val="center"/>
              <w:rPr>
                <w:rFonts w:ascii="Calibri" w:hAnsi="Calibri" w:cs="Calibri"/>
              </w:rPr>
            </w:pPr>
          </w:p>
          <w:p w14:paraId="6E5E222B" w14:textId="74BF59BB" w:rsidR="00680F4F" w:rsidRDefault="00680F4F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  <w:p w14:paraId="484B4B3E" w14:textId="1ACB1779" w:rsidR="000E6311" w:rsidRPr="00E338AB" w:rsidRDefault="00680F4F" w:rsidP="00A26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</w:tc>
      </w:tr>
    </w:tbl>
    <w:p w14:paraId="6115CE2E" w14:textId="77777777" w:rsidR="000E6311" w:rsidRDefault="000E6311"/>
    <w:sectPr w:rsidR="000E63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EA48" w14:textId="77777777" w:rsidR="00B22004" w:rsidRDefault="00B22004" w:rsidP="00827CD5">
      <w:pPr>
        <w:spacing w:after="0" w:line="240" w:lineRule="auto"/>
      </w:pPr>
      <w:r>
        <w:separator/>
      </w:r>
    </w:p>
  </w:endnote>
  <w:endnote w:type="continuationSeparator" w:id="0">
    <w:p w14:paraId="2F7E4916" w14:textId="77777777" w:rsidR="00B22004" w:rsidRDefault="00B22004" w:rsidP="0082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806B" w14:textId="6A9F0AA0" w:rsidR="00827CD5" w:rsidRDefault="00827CD5" w:rsidP="00827CD5">
    <w:pPr>
      <w:rPr>
        <w:rFonts w:eastAsia="Times New Roman"/>
        <w:sz w:val="20"/>
        <w:lang w:eastAsia="en-GB" w:bidi="x-none"/>
      </w:rPr>
    </w:pPr>
    <w:r w:rsidRPr="00423579">
      <w:rPr>
        <w:rFonts w:ascii="Calibri Italic" w:hAnsi="Calibri Italic"/>
        <w:color w:val="000000"/>
        <w:sz w:val="16"/>
      </w:rPr>
      <w:t xml:space="preserve">Town Clerk – </w:t>
    </w:r>
    <w:r>
      <w:rPr>
        <w:rFonts w:ascii="Calibri Italic" w:hAnsi="Calibri Italic"/>
        <w:color w:val="000000"/>
        <w:sz w:val="16"/>
      </w:rPr>
      <w:t>Person Specification</w:t>
    </w:r>
    <w:r>
      <w:rPr>
        <w:rFonts w:ascii="Calibri Italic" w:hAnsi="Calibri Italic"/>
        <w:sz w:val="16"/>
      </w:rPr>
      <w:t>:</w:t>
    </w:r>
    <w:r w:rsidRPr="00423579">
      <w:rPr>
        <w:rFonts w:ascii="Calibri Italic" w:hAnsi="Calibri Italic"/>
        <w:color w:val="000000"/>
        <w:sz w:val="16"/>
      </w:rPr>
      <w:t xml:space="preserve"> u</w:t>
    </w:r>
    <w:r>
      <w:rPr>
        <w:rFonts w:ascii="Calibri Italic" w:hAnsi="Calibri Italic"/>
        <w:sz w:val="16"/>
      </w:rPr>
      <w:t xml:space="preserve">pdated October 2024 </w:t>
    </w:r>
  </w:p>
  <w:p w14:paraId="6D651E74" w14:textId="296CEF36" w:rsidR="00827CD5" w:rsidRDefault="00827CD5">
    <w:pPr>
      <w:pStyle w:val="Footer"/>
    </w:pPr>
  </w:p>
  <w:p w14:paraId="4026D685" w14:textId="77777777" w:rsidR="00827CD5" w:rsidRDefault="0082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569C" w14:textId="77777777" w:rsidR="00B22004" w:rsidRDefault="00B22004" w:rsidP="00827CD5">
      <w:pPr>
        <w:spacing w:after="0" w:line="240" w:lineRule="auto"/>
      </w:pPr>
      <w:r>
        <w:separator/>
      </w:r>
    </w:p>
  </w:footnote>
  <w:footnote w:type="continuationSeparator" w:id="0">
    <w:p w14:paraId="42614266" w14:textId="77777777" w:rsidR="00B22004" w:rsidRDefault="00B22004" w:rsidP="0082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276AE"/>
    <w:multiLevelType w:val="hybridMultilevel"/>
    <w:tmpl w:val="946A3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54985"/>
    <w:multiLevelType w:val="hybridMultilevel"/>
    <w:tmpl w:val="7714A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553964">
    <w:abstractNumId w:val="1"/>
  </w:num>
  <w:num w:numId="2" w16cid:durableId="9484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B"/>
    <w:rsid w:val="00085090"/>
    <w:rsid w:val="000E6311"/>
    <w:rsid w:val="001368DF"/>
    <w:rsid w:val="00162017"/>
    <w:rsid w:val="00232240"/>
    <w:rsid w:val="00294CEA"/>
    <w:rsid w:val="0034348F"/>
    <w:rsid w:val="00414B71"/>
    <w:rsid w:val="00435372"/>
    <w:rsid w:val="0047044E"/>
    <w:rsid w:val="00493001"/>
    <w:rsid w:val="005076FC"/>
    <w:rsid w:val="005725D6"/>
    <w:rsid w:val="005A2640"/>
    <w:rsid w:val="00635E78"/>
    <w:rsid w:val="00680F4F"/>
    <w:rsid w:val="00707DE0"/>
    <w:rsid w:val="007A1900"/>
    <w:rsid w:val="008268E6"/>
    <w:rsid w:val="00827CD5"/>
    <w:rsid w:val="00845004"/>
    <w:rsid w:val="00862AED"/>
    <w:rsid w:val="008C49D4"/>
    <w:rsid w:val="009C1664"/>
    <w:rsid w:val="009F3C2A"/>
    <w:rsid w:val="00A3162B"/>
    <w:rsid w:val="00A44FEC"/>
    <w:rsid w:val="00B17ABA"/>
    <w:rsid w:val="00B22004"/>
    <w:rsid w:val="00B6090C"/>
    <w:rsid w:val="00BB51CD"/>
    <w:rsid w:val="00D92883"/>
    <w:rsid w:val="00DB2102"/>
    <w:rsid w:val="00E338AB"/>
    <w:rsid w:val="00E350E9"/>
    <w:rsid w:val="00E93C6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890A"/>
  <w15:chartTrackingRefBased/>
  <w15:docId w15:val="{1F426ECB-78F7-404C-A737-6A28165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D5"/>
  </w:style>
  <w:style w:type="paragraph" w:styleId="Footer">
    <w:name w:val="footer"/>
    <w:basedOn w:val="Normal"/>
    <w:link w:val="FooterChar"/>
    <w:uiPriority w:val="99"/>
    <w:unhideWhenUsed/>
    <w:rsid w:val="0082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Pauley</dc:creator>
  <cp:keywords/>
  <dc:description/>
  <cp:lastModifiedBy>Karen Pauley</cp:lastModifiedBy>
  <cp:revision>27</cp:revision>
  <dcterms:created xsi:type="dcterms:W3CDTF">2024-10-10T18:52:00Z</dcterms:created>
  <dcterms:modified xsi:type="dcterms:W3CDTF">2024-11-10T16:55:00Z</dcterms:modified>
</cp:coreProperties>
</file>