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E46D" w14:textId="421CB9A4" w:rsidR="009B6A39" w:rsidRPr="009B6A39" w:rsidRDefault="009B6A39" w:rsidP="00CE2737">
      <w:pPr>
        <w:jc w:val="both"/>
        <w:rPr>
          <w:b/>
          <w:bCs/>
          <w:sz w:val="28"/>
          <w:szCs w:val="28"/>
          <w:u w:val="single"/>
        </w:rPr>
      </w:pPr>
      <w:r w:rsidRPr="009B6A39">
        <w:rPr>
          <w:b/>
          <w:bCs/>
          <w:sz w:val="28"/>
          <w:szCs w:val="28"/>
          <w:u w:val="single"/>
        </w:rPr>
        <w:t>Job Description</w:t>
      </w:r>
    </w:p>
    <w:p w14:paraId="29E77CEB" w14:textId="574E5F5F" w:rsidR="009B6A39" w:rsidRDefault="009B6A39" w:rsidP="00CE2737">
      <w:pPr>
        <w:jc w:val="both"/>
        <w:rPr>
          <w:b/>
          <w:bCs/>
          <w:sz w:val="28"/>
          <w:szCs w:val="28"/>
          <w:u w:val="single"/>
        </w:rPr>
      </w:pPr>
      <w:r w:rsidRPr="009B6A39">
        <w:rPr>
          <w:b/>
          <w:bCs/>
          <w:sz w:val="28"/>
          <w:szCs w:val="28"/>
          <w:u w:val="single"/>
        </w:rPr>
        <w:t>Clerk to Gwernyfed Community Council</w:t>
      </w:r>
    </w:p>
    <w:p w14:paraId="1BACB6BE" w14:textId="42B7C120" w:rsidR="00D358A6" w:rsidRDefault="006B0A2C" w:rsidP="00CE2737">
      <w:pPr>
        <w:jc w:val="both"/>
        <w:rPr>
          <w:sz w:val="28"/>
          <w:szCs w:val="28"/>
        </w:rPr>
      </w:pPr>
      <w:r w:rsidRPr="008436F4">
        <w:rPr>
          <w:b/>
          <w:bCs/>
          <w:sz w:val="28"/>
          <w:szCs w:val="28"/>
        </w:rPr>
        <w:t>Hours of Work:</w:t>
      </w:r>
      <w:r w:rsidR="00AF7C9F">
        <w:rPr>
          <w:sz w:val="28"/>
          <w:szCs w:val="28"/>
        </w:rPr>
        <w:t xml:space="preserve"> </w:t>
      </w:r>
      <w:r w:rsidR="00CE2737">
        <w:rPr>
          <w:sz w:val="28"/>
          <w:szCs w:val="28"/>
        </w:rPr>
        <w:t>28</w:t>
      </w:r>
      <w:r w:rsidR="00AF7C9F">
        <w:rPr>
          <w:sz w:val="28"/>
          <w:szCs w:val="28"/>
        </w:rPr>
        <w:t xml:space="preserve"> </w:t>
      </w:r>
      <w:r w:rsidRPr="006B0A2C">
        <w:rPr>
          <w:sz w:val="28"/>
          <w:szCs w:val="28"/>
        </w:rPr>
        <w:t>hours a month</w:t>
      </w:r>
    </w:p>
    <w:p w14:paraId="1801C221" w14:textId="5CFD1F99" w:rsidR="006B0A2C" w:rsidRDefault="001F29AA" w:rsidP="00CE2737">
      <w:pPr>
        <w:jc w:val="both"/>
        <w:rPr>
          <w:sz w:val="28"/>
          <w:szCs w:val="28"/>
        </w:rPr>
      </w:pPr>
      <w:r w:rsidRPr="008436F4">
        <w:rPr>
          <w:b/>
          <w:bCs/>
          <w:sz w:val="28"/>
          <w:szCs w:val="28"/>
        </w:rPr>
        <w:t>Responsible to:</w:t>
      </w:r>
      <w:r>
        <w:rPr>
          <w:sz w:val="28"/>
          <w:szCs w:val="28"/>
        </w:rPr>
        <w:t xml:space="preserve"> Chair of Gwernyfed Community Council</w:t>
      </w:r>
    </w:p>
    <w:p w14:paraId="4C68CA55" w14:textId="6C5A7368" w:rsidR="008436F4" w:rsidRDefault="008436F4" w:rsidP="00CE2737">
      <w:pPr>
        <w:jc w:val="both"/>
        <w:rPr>
          <w:sz w:val="28"/>
          <w:szCs w:val="28"/>
        </w:rPr>
      </w:pPr>
      <w:r w:rsidRPr="005368CD">
        <w:rPr>
          <w:b/>
          <w:bCs/>
          <w:sz w:val="28"/>
          <w:szCs w:val="28"/>
        </w:rPr>
        <w:t>Working Relationships</w:t>
      </w:r>
      <w:r w:rsidR="00954A19" w:rsidRPr="005368CD">
        <w:rPr>
          <w:b/>
          <w:bCs/>
          <w:sz w:val="28"/>
          <w:szCs w:val="28"/>
        </w:rPr>
        <w:t>:</w:t>
      </w:r>
      <w:r w:rsidR="00954A19">
        <w:rPr>
          <w:sz w:val="28"/>
          <w:szCs w:val="28"/>
        </w:rPr>
        <w:t xml:space="preserve"> Has internal contact / direct working relationship</w:t>
      </w:r>
      <w:r w:rsidR="00B50140">
        <w:rPr>
          <w:sz w:val="28"/>
          <w:szCs w:val="28"/>
        </w:rPr>
        <w:t xml:space="preserve">s with all community Councillors, and external contact </w:t>
      </w:r>
      <w:r w:rsidR="00C41060">
        <w:rPr>
          <w:sz w:val="28"/>
          <w:szCs w:val="28"/>
        </w:rPr>
        <w:t>/ direct relationships with local government, local sta</w:t>
      </w:r>
      <w:r w:rsidR="0077465F">
        <w:rPr>
          <w:sz w:val="28"/>
          <w:szCs w:val="28"/>
        </w:rPr>
        <w:t>k</w:t>
      </w:r>
      <w:r w:rsidR="00C41060">
        <w:rPr>
          <w:sz w:val="28"/>
          <w:szCs w:val="28"/>
        </w:rPr>
        <w:t>eholders</w:t>
      </w:r>
      <w:r w:rsidR="0077465F">
        <w:rPr>
          <w:sz w:val="28"/>
          <w:szCs w:val="28"/>
        </w:rPr>
        <w:t>, businesses and residents.</w:t>
      </w:r>
    </w:p>
    <w:p w14:paraId="226B844C" w14:textId="10C869E5" w:rsidR="005368CD" w:rsidRDefault="005368CD" w:rsidP="00CE2737">
      <w:pPr>
        <w:jc w:val="both"/>
        <w:rPr>
          <w:sz w:val="28"/>
          <w:szCs w:val="28"/>
        </w:rPr>
      </w:pPr>
      <w:r w:rsidRPr="005368CD">
        <w:rPr>
          <w:b/>
          <w:bCs/>
          <w:sz w:val="28"/>
          <w:szCs w:val="28"/>
        </w:rPr>
        <w:t>Working Conditions</w:t>
      </w:r>
      <w:r>
        <w:rPr>
          <w:b/>
          <w:bCs/>
          <w:sz w:val="28"/>
          <w:szCs w:val="28"/>
        </w:rPr>
        <w:t xml:space="preserve">: </w:t>
      </w:r>
      <w:r w:rsidR="00914E8A" w:rsidRPr="00BA75FF">
        <w:rPr>
          <w:sz w:val="28"/>
          <w:szCs w:val="28"/>
        </w:rPr>
        <w:t>Flexible working from home to a</w:t>
      </w:r>
      <w:r w:rsidR="00BA75FF">
        <w:rPr>
          <w:sz w:val="28"/>
          <w:szCs w:val="28"/>
        </w:rPr>
        <w:t xml:space="preserve"> </w:t>
      </w:r>
      <w:r w:rsidR="00914E8A" w:rsidRPr="00BA75FF">
        <w:rPr>
          <w:sz w:val="28"/>
          <w:szCs w:val="28"/>
        </w:rPr>
        <w:t xml:space="preserve">maximum of </w:t>
      </w:r>
      <w:r w:rsidR="00CE2737">
        <w:rPr>
          <w:sz w:val="28"/>
          <w:szCs w:val="28"/>
        </w:rPr>
        <w:t>28</w:t>
      </w:r>
      <w:r w:rsidR="00872E91" w:rsidRPr="00872E91">
        <w:rPr>
          <w:sz w:val="28"/>
          <w:szCs w:val="28"/>
        </w:rPr>
        <w:t xml:space="preserve"> hours per</w:t>
      </w:r>
      <w:r w:rsidR="00872E91">
        <w:rPr>
          <w:b/>
          <w:bCs/>
          <w:sz w:val="28"/>
          <w:szCs w:val="28"/>
        </w:rPr>
        <w:t xml:space="preserve"> </w:t>
      </w:r>
      <w:r w:rsidR="00914E8A" w:rsidRPr="00BA75FF">
        <w:rPr>
          <w:sz w:val="28"/>
          <w:szCs w:val="28"/>
        </w:rPr>
        <w:t>mont</w:t>
      </w:r>
      <w:r w:rsidR="00BA75FF" w:rsidRPr="00BA75FF">
        <w:rPr>
          <w:sz w:val="28"/>
          <w:szCs w:val="28"/>
        </w:rPr>
        <w:t>h</w:t>
      </w:r>
      <w:r w:rsidR="00C703E4">
        <w:rPr>
          <w:sz w:val="28"/>
          <w:szCs w:val="28"/>
        </w:rPr>
        <w:t xml:space="preserve">, plus one evening meeting </w:t>
      </w:r>
      <w:r w:rsidR="00FE44F1">
        <w:rPr>
          <w:sz w:val="28"/>
          <w:szCs w:val="28"/>
        </w:rPr>
        <w:t>of Gwernyfed Community Council a month.</w:t>
      </w:r>
    </w:p>
    <w:p w14:paraId="4220B5C6" w14:textId="49090AFC" w:rsidR="00315CF2" w:rsidRDefault="00B575B2" w:rsidP="00CE2737">
      <w:pPr>
        <w:jc w:val="both"/>
        <w:rPr>
          <w:b/>
          <w:bCs/>
          <w:sz w:val="28"/>
          <w:szCs w:val="28"/>
        </w:rPr>
      </w:pPr>
      <w:r w:rsidRPr="00B575B2">
        <w:rPr>
          <w:b/>
          <w:bCs/>
          <w:sz w:val="28"/>
          <w:szCs w:val="28"/>
        </w:rPr>
        <w:t>Overall Responsibilities</w:t>
      </w:r>
      <w:r w:rsidR="000D6E50">
        <w:rPr>
          <w:b/>
          <w:bCs/>
          <w:sz w:val="28"/>
          <w:szCs w:val="28"/>
        </w:rPr>
        <w:t>:</w:t>
      </w:r>
    </w:p>
    <w:p w14:paraId="44ADB1C0" w14:textId="77777777" w:rsidR="002723F1" w:rsidRDefault="000D6E50" w:rsidP="00CE2737">
      <w:pPr>
        <w:jc w:val="both"/>
        <w:rPr>
          <w:sz w:val="28"/>
          <w:szCs w:val="28"/>
        </w:rPr>
      </w:pPr>
      <w:r w:rsidRPr="000D6E50">
        <w:rPr>
          <w:sz w:val="28"/>
          <w:szCs w:val="28"/>
        </w:rPr>
        <w:t>The Clerk to Gwernyfed Commun</w:t>
      </w:r>
      <w:r>
        <w:rPr>
          <w:sz w:val="28"/>
          <w:szCs w:val="28"/>
        </w:rPr>
        <w:t>i</w:t>
      </w:r>
      <w:r w:rsidRPr="000D6E50">
        <w:rPr>
          <w:sz w:val="28"/>
          <w:szCs w:val="28"/>
        </w:rPr>
        <w:t xml:space="preserve">ty </w:t>
      </w:r>
      <w:r>
        <w:rPr>
          <w:sz w:val="28"/>
          <w:szCs w:val="28"/>
        </w:rPr>
        <w:t xml:space="preserve">Council </w:t>
      </w:r>
      <w:proofErr w:type="gramStart"/>
      <w:r w:rsidR="00EB5DCD">
        <w:rPr>
          <w:sz w:val="28"/>
          <w:szCs w:val="28"/>
        </w:rPr>
        <w:t>is</w:t>
      </w:r>
      <w:r w:rsidR="002723F1">
        <w:rPr>
          <w:sz w:val="28"/>
          <w:szCs w:val="28"/>
        </w:rPr>
        <w:t>:-</w:t>
      </w:r>
      <w:proofErr w:type="gramEnd"/>
    </w:p>
    <w:p w14:paraId="19EF0AC8" w14:textId="705FCF24" w:rsidR="002723F1" w:rsidRPr="00CE2737" w:rsidRDefault="002723F1" w:rsidP="00CE2737">
      <w:pPr>
        <w:pStyle w:val="ListParagraph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CE2737">
        <w:rPr>
          <w:b/>
          <w:bCs/>
          <w:sz w:val="28"/>
          <w:szCs w:val="28"/>
        </w:rPr>
        <w:t>T</w:t>
      </w:r>
      <w:r w:rsidR="00EB5DCD" w:rsidRPr="00CE2737">
        <w:rPr>
          <w:b/>
          <w:bCs/>
          <w:sz w:val="28"/>
          <w:szCs w:val="28"/>
        </w:rPr>
        <w:t>he Proper Officer of the Council</w:t>
      </w:r>
      <w:r w:rsidR="00EB5DCD" w:rsidRPr="00CE2737">
        <w:rPr>
          <w:sz w:val="28"/>
          <w:szCs w:val="28"/>
        </w:rPr>
        <w:t xml:space="preserve">, and </w:t>
      </w:r>
      <w:r w:rsidR="00B419CC" w:rsidRPr="00CE2737">
        <w:rPr>
          <w:sz w:val="28"/>
          <w:szCs w:val="28"/>
        </w:rPr>
        <w:t xml:space="preserve">has a statutory duty to carry out all </w:t>
      </w:r>
      <w:r w:rsidR="00EF7D00" w:rsidRPr="00CE2737">
        <w:rPr>
          <w:sz w:val="28"/>
          <w:szCs w:val="28"/>
        </w:rPr>
        <w:t xml:space="preserve">its </w:t>
      </w:r>
      <w:r w:rsidR="00B419CC" w:rsidRPr="00CE2737">
        <w:rPr>
          <w:sz w:val="28"/>
          <w:szCs w:val="28"/>
        </w:rPr>
        <w:t>functions</w:t>
      </w:r>
      <w:r w:rsidR="00EF7D00" w:rsidRPr="00CE2737">
        <w:rPr>
          <w:sz w:val="28"/>
          <w:szCs w:val="28"/>
        </w:rPr>
        <w:t xml:space="preserve">, and in particular </w:t>
      </w:r>
      <w:r w:rsidR="00497FB3" w:rsidRPr="00CE2737">
        <w:rPr>
          <w:sz w:val="28"/>
          <w:szCs w:val="28"/>
        </w:rPr>
        <w:t xml:space="preserve">to serve or issue all notifications required </w:t>
      </w:r>
      <w:r w:rsidR="00EE517F" w:rsidRPr="00CE2737">
        <w:rPr>
          <w:sz w:val="28"/>
          <w:szCs w:val="28"/>
        </w:rPr>
        <w:t xml:space="preserve">by law of a local authority Proper </w:t>
      </w:r>
      <w:proofErr w:type="gramStart"/>
      <w:r w:rsidR="00EE517F" w:rsidRPr="00CE2737">
        <w:rPr>
          <w:sz w:val="28"/>
          <w:szCs w:val="28"/>
        </w:rPr>
        <w:t>Officer</w:t>
      </w:r>
      <w:r w:rsidRPr="00CE2737">
        <w:rPr>
          <w:sz w:val="28"/>
          <w:szCs w:val="28"/>
        </w:rPr>
        <w:t>;</w:t>
      </w:r>
      <w:proofErr w:type="gramEnd"/>
    </w:p>
    <w:p w14:paraId="0EC9C1C4" w14:textId="553F8E8E" w:rsidR="00AB1A7E" w:rsidRPr="00CE2737" w:rsidRDefault="00AB1A7E" w:rsidP="00CE2737">
      <w:pPr>
        <w:pStyle w:val="ListParagraph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CE2737">
        <w:rPr>
          <w:sz w:val="28"/>
          <w:szCs w:val="28"/>
        </w:rPr>
        <w:t>R</w:t>
      </w:r>
      <w:r w:rsidR="00371C55" w:rsidRPr="00CE2737">
        <w:rPr>
          <w:sz w:val="28"/>
          <w:szCs w:val="28"/>
        </w:rPr>
        <w:t>esponsible for ensuring that the instructions of the Council</w:t>
      </w:r>
      <w:r w:rsidR="004A4843" w:rsidRPr="00CE2737">
        <w:rPr>
          <w:sz w:val="28"/>
          <w:szCs w:val="28"/>
        </w:rPr>
        <w:t xml:space="preserve"> are carried </w:t>
      </w:r>
      <w:proofErr w:type="gramStart"/>
      <w:r w:rsidR="004A4843" w:rsidRPr="00CE2737">
        <w:rPr>
          <w:sz w:val="28"/>
          <w:szCs w:val="28"/>
        </w:rPr>
        <w:t>out</w:t>
      </w:r>
      <w:r w:rsidRPr="00CE2737">
        <w:rPr>
          <w:sz w:val="28"/>
          <w:szCs w:val="28"/>
        </w:rPr>
        <w:t>;</w:t>
      </w:r>
      <w:proofErr w:type="gramEnd"/>
    </w:p>
    <w:p w14:paraId="34DD15B5" w14:textId="74A7474E" w:rsidR="00A434E0" w:rsidRPr="00CE2737" w:rsidRDefault="00A434E0" w:rsidP="00CE2737">
      <w:pPr>
        <w:pStyle w:val="ListParagraph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CE2737">
        <w:rPr>
          <w:sz w:val="28"/>
          <w:szCs w:val="28"/>
        </w:rPr>
        <w:t>A</w:t>
      </w:r>
      <w:r w:rsidR="00DF7043" w:rsidRPr="00CE2737">
        <w:rPr>
          <w:sz w:val="28"/>
          <w:szCs w:val="28"/>
        </w:rPr>
        <w:t>d</w:t>
      </w:r>
      <w:r w:rsidR="00305567" w:rsidRPr="00CE2737">
        <w:rPr>
          <w:sz w:val="28"/>
          <w:szCs w:val="28"/>
        </w:rPr>
        <w:t>vises the Council on, and assists in the formation of</w:t>
      </w:r>
      <w:r w:rsidR="008932B9" w:rsidRPr="00CE2737">
        <w:rPr>
          <w:sz w:val="28"/>
          <w:szCs w:val="28"/>
        </w:rPr>
        <w:t xml:space="preserve">, overall policies in respect of the Council’s </w:t>
      </w:r>
      <w:r w:rsidR="00BE5EFE" w:rsidRPr="00CE2737">
        <w:rPr>
          <w:sz w:val="28"/>
          <w:szCs w:val="28"/>
        </w:rPr>
        <w:t>activities</w:t>
      </w:r>
      <w:r w:rsidR="000172E3" w:rsidRPr="00CE2737">
        <w:rPr>
          <w:sz w:val="28"/>
          <w:szCs w:val="28"/>
        </w:rPr>
        <w:t xml:space="preserve">, and produces all the information </w:t>
      </w:r>
      <w:r w:rsidR="00404289" w:rsidRPr="00CE2737">
        <w:rPr>
          <w:sz w:val="28"/>
          <w:szCs w:val="28"/>
        </w:rPr>
        <w:t xml:space="preserve">required for making </w:t>
      </w:r>
      <w:r w:rsidR="00F0530A" w:rsidRPr="00CE2737">
        <w:rPr>
          <w:sz w:val="28"/>
          <w:szCs w:val="28"/>
        </w:rPr>
        <w:t xml:space="preserve">and implementing </w:t>
      </w:r>
      <w:r w:rsidR="00404289" w:rsidRPr="00CE2737">
        <w:rPr>
          <w:sz w:val="28"/>
          <w:szCs w:val="28"/>
        </w:rPr>
        <w:t xml:space="preserve">effective </w:t>
      </w:r>
      <w:proofErr w:type="gramStart"/>
      <w:r w:rsidR="00404289" w:rsidRPr="00CE2737">
        <w:rPr>
          <w:sz w:val="28"/>
          <w:szCs w:val="28"/>
        </w:rPr>
        <w:t>decisions</w:t>
      </w:r>
      <w:r w:rsidRPr="00CE2737">
        <w:rPr>
          <w:sz w:val="28"/>
          <w:szCs w:val="28"/>
        </w:rPr>
        <w:t>;</w:t>
      </w:r>
      <w:proofErr w:type="gramEnd"/>
    </w:p>
    <w:p w14:paraId="3A94368A" w14:textId="306DEE59" w:rsidR="00DC346C" w:rsidRPr="00CE2737" w:rsidRDefault="00A434E0" w:rsidP="00CE2737">
      <w:pPr>
        <w:pStyle w:val="ListParagraph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CE2737">
        <w:rPr>
          <w:sz w:val="28"/>
          <w:szCs w:val="28"/>
        </w:rPr>
        <w:t>A</w:t>
      </w:r>
      <w:r w:rsidR="00F0530A" w:rsidRPr="00CE2737">
        <w:rPr>
          <w:sz w:val="28"/>
          <w:szCs w:val="28"/>
        </w:rPr>
        <w:t xml:space="preserve">ccountable </w:t>
      </w:r>
      <w:r w:rsidR="005B78DA" w:rsidRPr="00CE2737">
        <w:rPr>
          <w:sz w:val="28"/>
          <w:szCs w:val="28"/>
        </w:rPr>
        <w:t xml:space="preserve">to the Council for the effective management of </w:t>
      </w:r>
      <w:r w:rsidR="00215B68" w:rsidRPr="00CE2737">
        <w:rPr>
          <w:sz w:val="28"/>
          <w:szCs w:val="28"/>
        </w:rPr>
        <w:t xml:space="preserve">all its resources, </w:t>
      </w:r>
      <w:r w:rsidR="00784BE3" w:rsidRPr="00CE2737">
        <w:rPr>
          <w:sz w:val="28"/>
          <w:szCs w:val="28"/>
        </w:rPr>
        <w:t xml:space="preserve">providing </w:t>
      </w:r>
      <w:r w:rsidR="00431D0A" w:rsidRPr="00CE2737">
        <w:rPr>
          <w:sz w:val="28"/>
          <w:szCs w:val="28"/>
        </w:rPr>
        <w:t xml:space="preserve">regular reports as </w:t>
      </w:r>
      <w:proofErr w:type="gramStart"/>
      <w:r w:rsidR="00431D0A" w:rsidRPr="00CE2737">
        <w:rPr>
          <w:sz w:val="28"/>
          <w:szCs w:val="28"/>
        </w:rPr>
        <w:t>required</w:t>
      </w:r>
      <w:r w:rsidRPr="00CE2737">
        <w:rPr>
          <w:sz w:val="28"/>
          <w:szCs w:val="28"/>
        </w:rPr>
        <w:t>;</w:t>
      </w:r>
      <w:proofErr w:type="gramEnd"/>
    </w:p>
    <w:p w14:paraId="7802E4C2" w14:textId="689DBA16" w:rsidR="000D6E50" w:rsidRDefault="00D6405B" w:rsidP="00CE2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Clerk </w:t>
      </w:r>
      <w:r w:rsidR="00260A94">
        <w:rPr>
          <w:sz w:val="28"/>
          <w:szCs w:val="28"/>
        </w:rPr>
        <w:t xml:space="preserve">acts as the representative of the Council as </w:t>
      </w:r>
      <w:proofErr w:type="gramStart"/>
      <w:r w:rsidR="00260A94">
        <w:rPr>
          <w:sz w:val="28"/>
          <w:szCs w:val="28"/>
        </w:rPr>
        <w:t xml:space="preserve">required, </w:t>
      </w:r>
      <w:r w:rsidR="002D2B55">
        <w:rPr>
          <w:sz w:val="28"/>
          <w:szCs w:val="28"/>
        </w:rPr>
        <w:t>and</w:t>
      </w:r>
      <w:proofErr w:type="gramEnd"/>
      <w:r w:rsidR="002D2B55">
        <w:rPr>
          <w:sz w:val="28"/>
          <w:szCs w:val="28"/>
        </w:rPr>
        <w:t xml:space="preserve"> is </w:t>
      </w:r>
      <w:r w:rsidR="008565DB">
        <w:rPr>
          <w:sz w:val="28"/>
          <w:szCs w:val="28"/>
        </w:rPr>
        <w:t xml:space="preserve">its </w:t>
      </w:r>
      <w:r w:rsidR="00431D0A" w:rsidRPr="00D6405B">
        <w:rPr>
          <w:b/>
          <w:bCs/>
          <w:sz w:val="28"/>
          <w:szCs w:val="28"/>
        </w:rPr>
        <w:t>Responsible Financial Officer</w:t>
      </w:r>
      <w:r w:rsidR="005451F5" w:rsidRPr="006F4EC8">
        <w:rPr>
          <w:sz w:val="28"/>
          <w:szCs w:val="28"/>
        </w:rPr>
        <w:t xml:space="preserve"> </w:t>
      </w:r>
      <w:r w:rsidR="006F4EC8" w:rsidRPr="006F4EC8">
        <w:rPr>
          <w:sz w:val="28"/>
          <w:szCs w:val="28"/>
        </w:rPr>
        <w:t>and</w:t>
      </w:r>
      <w:r w:rsidR="005451F5">
        <w:rPr>
          <w:b/>
          <w:bCs/>
          <w:sz w:val="28"/>
          <w:szCs w:val="28"/>
        </w:rPr>
        <w:t xml:space="preserve"> Data </w:t>
      </w:r>
      <w:r w:rsidR="006F4EC8">
        <w:rPr>
          <w:b/>
          <w:bCs/>
          <w:sz w:val="28"/>
          <w:szCs w:val="28"/>
        </w:rPr>
        <w:t>Protection Officer.</w:t>
      </w:r>
    </w:p>
    <w:p w14:paraId="2D31936F" w14:textId="7AE851AC" w:rsidR="00B8030A" w:rsidRDefault="00B8030A" w:rsidP="00CE2737">
      <w:pPr>
        <w:jc w:val="both"/>
        <w:rPr>
          <w:b/>
          <w:bCs/>
          <w:sz w:val="28"/>
          <w:szCs w:val="28"/>
        </w:rPr>
      </w:pPr>
      <w:r w:rsidRPr="00B8030A">
        <w:rPr>
          <w:b/>
          <w:bCs/>
          <w:sz w:val="28"/>
          <w:szCs w:val="28"/>
        </w:rPr>
        <w:t>Specific Responsibilities:</w:t>
      </w:r>
    </w:p>
    <w:p w14:paraId="2E9344B7" w14:textId="32F85A41" w:rsidR="00B8030A" w:rsidRDefault="007629E5" w:rsidP="00CE27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629E5">
        <w:rPr>
          <w:sz w:val="28"/>
          <w:szCs w:val="28"/>
        </w:rPr>
        <w:t xml:space="preserve">Ensures </w:t>
      </w:r>
      <w:r w:rsidR="005676CA">
        <w:rPr>
          <w:sz w:val="28"/>
          <w:szCs w:val="28"/>
        </w:rPr>
        <w:t xml:space="preserve">that statutory and other provisions governing or affecting </w:t>
      </w:r>
      <w:r w:rsidR="001805C3">
        <w:rPr>
          <w:sz w:val="28"/>
          <w:szCs w:val="28"/>
        </w:rPr>
        <w:t>the performance of the Council are observed;</w:t>
      </w:r>
    </w:p>
    <w:p w14:paraId="4FC0D4BF" w14:textId="43B12574" w:rsidR="001805C3" w:rsidRDefault="003958D8" w:rsidP="00CE27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Attends all meetings of the Council, </w:t>
      </w:r>
      <w:r w:rsidR="006E1968">
        <w:rPr>
          <w:sz w:val="28"/>
          <w:szCs w:val="28"/>
        </w:rPr>
        <w:t>and committees and sub committees as required;</w:t>
      </w:r>
    </w:p>
    <w:p w14:paraId="60B98869" w14:textId="77777777" w:rsidR="002C0028" w:rsidRDefault="0007406F" w:rsidP="00CE27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Receives </w:t>
      </w:r>
      <w:r w:rsidR="00A84C4A">
        <w:rPr>
          <w:sz w:val="28"/>
          <w:szCs w:val="28"/>
        </w:rPr>
        <w:t xml:space="preserve">and works upon </w:t>
      </w:r>
      <w:r>
        <w:rPr>
          <w:sz w:val="28"/>
          <w:szCs w:val="28"/>
        </w:rPr>
        <w:t>correspondence and do</w:t>
      </w:r>
      <w:r w:rsidR="00B20E0F">
        <w:rPr>
          <w:sz w:val="28"/>
          <w:szCs w:val="28"/>
        </w:rPr>
        <w:t>c</w:t>
      </w:r>
      <w:r>
        <w:rPr>
          <w:sz w:val="28"/>
          <w:szCs w:val="28"/>
        </w:rPr>
        <w:t>uments on behalf of the Council</w:t>
      </w:r>
      <w:r w:rsidR="00A84C4A">
        <w:rPr>
          <w:sz w:val="28"/>
          <w:szCs w:val="28"/>
        </w:rPr>
        <w:t xml:space="preserve">, and brings </w:t>
      </w:r>
      <w:r w:rsidR="0088619A">
        <w:rPr>
          <w:sz w:val="28"/>
          <w:szCs w:val="28"/>
        </w:rPr>
        <w:t xml:space="preserve">items </w:t>
      </w:r>
      <w:r w:rsidR="00F07FB1">
        <w:rPr>
          <w:sz w:val="28"/>
          <w:szCs w:val="28"/>
        </w:rPr>
        <w:t xml:space="preserve">for the attention of </w:t>
      </w:r>
      <w:r w:rsidR="000A0630">
        <w:rPr>
          <w:sz w:val="28"/>
          <w:szCs w:val="28"/>
        </w:rPr>
        <w:t xml:space="preserve">the Council. Issues correspondence </w:t>
      </w:r>
      <w:r w:rsidR="00825F30">
        <w:rPr>
          <w:sz w:val="28"/>
          <w:szCs w:val="28"/>
        </w:rPr>
        <w:t xml:space="preserve">on the instruction </w:t>
      </w:r>
      <w:r w:rsidR="002C0028">
        <w:rPr>
          <w:sz w:val="28"/>
          <w:szCs w:val="28"/>
        </w:rPr>
        <w:t>of the Council.</w:t>
      </w:r>
    </w:p>
    <w:p w14:paraId="7AE3F006" w14:textId="0CD8692A" w:rsidR="006E1968" w:rsidRDefault="00BA29DC" w:rsidP="00CE27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Issues notices </w:t>
      </w:r>
      <w:r w:rsidR="00AE1A8F">
        <w:rPr>
          <w:sz w:val="28"/>
          <w:szCs w:val="28"/>
        </w:rPr>
        <w:t xml:space="preserve">and prepares, in consultation </w:t>
      </w:r>
      <w:r w:rsidR="00E66003">
        <w:rPr>
          <w:sz w:val="28"/>
          <w:szCs w:val="28"/>
        </w:rPr>
        <w:t>with appropriate members, agendas for meetings o</w:t>
      </w:r>
      <w:r w:rsidR="0060262E">
        <w:rPr>
          <w:sz w:val="28"/>
          <w:szCs w:val="28"/>
        </w:rPr>
        <w:t>f</w:t>
      </w:r>
      <w:r w:rsidR="00E66003">
        <w:rPr>
          <w:sz w:val="28"/>
          <w:szCs w:val="28"/>
        </w:rPr>
        <w:t xml:space="preserve"> the Council and its committees</w:t>
      </w:r>
      <w:r w:rsidR="0060262E">
        <w:rPr>
          <w:sz w:val="28"/>
          <w:szCs w:val="28"/>
        </w:rPr>
        <w:t>.</w:t>
      </w:r>
      <w:r w:rsidR="0007406F">
        <w:rPr>
          <w:sz w:val="28"/>
          <w:szCs w:val="28"/>
        </w:rPr>
        <w:t xml:space="preserve"> </w:t>
      </w:r>
      <w:r w:rsidR="0060262E">
        <w:rPr>
          <w:sz w:val="28"/>
          <w:szCs w:val="28"/>
        </w:rPr>
        <w:t xml:space="preserve">Attends </w:t>
      </w:r>
      <w:r w:rsidR="001D73FF">
        <w:rPr>
          <w:sz w:val="28"/>
          <w:szCs w:val="28"/>
        </w:rPr>
        <w:t>such meetings as required, and prepares m</w:t>
      </w:r>
      <w:r w:rsidR="00D34979">
        <w:rPr>
          <w:sz w:val="28"/>
          <w:szCs w:val="28"/>
        </w:rPr>
        <w:t>i</w:t>
      </w:r>
      <w:r w:rsidR="001D73FF">
        <w:rPr>
          <w:sz w:val="28"/>
          <w:szCs w:val="28"/>
        </w:rPr>
        <w:t>nutes for approval</w:t>
      </w:r>
      <w:r w:rsidR="00D34979">
        <w:rPr>
          <w:sz w:val="28"/>
          <w:szCs w:val="28"/>
        </w:rPr>
        <w:t xml:space="preserve">. Contributes to the implementation of </w:t>
      </w:r>
      <w:r w:rsidR="006B4A4C">
        <w:rPr>
          <w:sz w:val="28"/>
          <w:szCs w:val="28"/>
        </w:rPr>
        <w:t>decisions agreed by the Council</w:t>
      </w:r>
      <w:r w:rsidR="00981870">
        <w:rPr>
          <w:sz w:val="28"/>
          <w:szCs w:val="28"/>
        </w:rPr>
        <w:t xml:space="preserve">. </w:t>
      </w:r>
      <w:r w:rsidR="003D6B2C">
        <w:rPr>
          <w:sz w:val="28"/>
          <w:szCs w:val="28"/>
        </w:rPr>
        <w:t xml:space="preserve">Using </w:t>
      </w:r>
      <w:r w:rsidR="00736A70">
        <w:rPr>
          <w:sz w:val="28"/>
          <w:szCs w:val="28"/>
        </w:rPr>
        <w:t xml:space="preserve">her/ his initiative </w:t>
      </w:r>
      <w:r w:rsidR="00736A70">
        <w:rPr>
          <w:sz w:val="28"/>
          <w:szCs w:val="28"/>
        </w:rPr>
        <w:lastRenderedPageBreak/>
        <w:t>and experience</w:t>
      </w:r>
      <w:r w:rsidR="004C46F9">
        <w:rPr>
          <w:sz w:val="28"/>
          <w:szCs w:val="28"/>
        </w:rPr>
        <w:t>, advises on the practicality and likely outcomes of spec</w:t>
      </w:r>
      <w:r w:rsidR="00274A10">
        <w:rPr>
          <w:sz w:val="28"/>
          <w:szCs w:val="28"/>
        </w:rPr>
        <w:t>ific courses of action</w:t>
      </w:r>
      <w:r w:rsidR="008213DB">
        <w:rPr>
          <w:sz w:val="28"/>
          <w:szCs w:val="28"/>
        </w:rPr>
        <w:t>;</w:t>
      </w:r>
    </w:p>
    <w:p w14:paraId="5852196A" w14:textId="30B9ED67" w:rsidR="000325A1" w:rsidRDefault="00896430" w:rsidP="00CE27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 collaboration with the Council’s lead Council Member</w:t>
      </w:r>
      <w:r w:rsidR="000E055C">
        <w:rPr>
          <w:sz w:val="28"/>
          <w:szCs w:val="28"/>
        </w:rPr>
        <w:t>, m</w:t>
      </w:r>
      <w:r w:rsidR="000325A1">
        <w:rPr>
          <w:sz w:val="28"/>
          <w:szCs w:val="28"/>
        </w:rPr>
        <w:t xml:space="preserve">aintains the Council’s </w:t>
      </w:r>
      <w:r>
        <w:rPr>
          <w:sz w:val="28"/>
          <w:szCs w:val="28"/>
        </w:rPr>
        <w:t>website</w:t>
      </w:r>
      <w:r w:rsidR="000E055C">
        <w:rPr>
          <w:sz w:val="28"/>
          <w:szCs w:val="28"/>
        </w:rPr>
        <w:t>;</w:t>
      </w:r>
    </w:p>
    <w:p w14:paraId="58FC5A18" w14:textId="538960C4" w:rsidR="00A02892" w:rsidRDefault="00A02892" w:rsidP="00CE27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Ensures the effective line management of employees as required</w:t>
      </w:r>
      <w:r w:rsidR="00161DCC">
        <w:rPr>
          <w:sz w:val="28"/>
          <w:szCs w:val="28"/>
        </w:rPr>
        <w:t>;</w:t>
      </w:r>
    </w:p>
    <w:p w14:paraId="0DE0547F" w14:textId="1BA661A3" w:rsidR="006B4A4C" w:rsidRDefault="00D72ABD" w:rsidP="00CE27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 responsible for </w:t>
      </w:r>
      <w:r w:rsidR="00B04D14">
        <w:rPr>
          <w:sz w:val="28"/>
          <w:szCs w:val="28"/>
        </w:rPr>
        <w:t xml:space="preserve">all financial records of the Council, and </w:t>
      </w:r>
      <w:r w:rsidR="0084786F">
        <w:rPr>
          <w:sz w:val="28"/>
          <w:szCs w:val="28"/>
        </w:rPr>
        <w:t>the careful administration of its finances</w:t>
      </w:r>
      <w:r w:rsidR="00A9206F">
        <w:rPr>
          <w:sz w:val="28"/>
          <w:szCs w:val="28"/>
        </w:rPr>
        <w:t>;</w:t>
      </w:r>
    </w:p>
    <w:p w14:paraId="0D174D0E" w14:textId="77777777" w:rsidR="00230B5D" w:rsidRDefault="00877A4F" w:rsidP="00CE27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Ensu</w:t>
      </w:r>
      <w:r w:rsidR="009E12BE">
        <w:rPr>
          <w:sz w:val="28"/>
          <w:szCs w:val="28"/>
        </w:rPr>
        <w:t>r</w:t>
      </w:r>
      <w:r>
        <w:rPr>
          <w:sz w:val="28"/>
          <w:szCs w:val="28"/>
        </w:rPr>
        <w:t xml:space="preserve">es that the Council complies with the expectations </w:t>
      </w:r>
      <w:r w:rsidR="00463A81">
        <w:rPr>
          <w:sz w:val="28"/>
          <w:szCs w:val="28"/>
        </w:rPr>
        <w:t>laid out in the ‘Finance &amp; Governance To</w:t>
      </w:r>
      <w:r w:rsidR="00D840A7">
        <w:rPr>
          <w:sz w:val="28"/>
          <w:szCs w:val="28"/>
        </w:rPr>
        <w:t>ol</w:t>
      </w:r>
      <w:r w:rsidR="00463A81">
        <w:rPr>
          <w:sz w:val="28"/>
          <w:szCs w:val="28"/>
        </w:rPr>
        <w:t xml:space="preserve">kit for </w:t>
      </w:r>
      <w:r w:rsidR="00D840A7">
        <w:rPr>
          <w:sz w:val="28"/>
          <w:szCs w:val="28"/>
        </w:rPr>
        <w:t>Community and Town Councils’</w:t>
      </w:r>
      <w:r w:rsidR="00972FDB">
        <w:rPr>
          <w:sz w:val="28"/>
          <w:szCs w:val="28"/>
        </w:rPr>
        <w:t xml:space="preserve">, </w:t>
      </w:r>
      <w:r w:rsidR="00161DCC">
        <w:rPr>
          <w:sz w:val="28"/>
          <w:szCs w:val="28"/>
        </w:rPr>
        <w:t xml:space="preserve">and, </w:t>
      </w:r>
      <w:r w:rsidR="00972FDB">
        <w:rPr>
          <w:sz w:val="28"/>
          <w:szCs w:val="28"/>
        </w:rPr>
        <w:t xml:space="preserve">in </w:t>
      </w:r>
      <w:proofErr w:type="gramStart"/>
      <w:r w:rsidR="00972FDB">
        <w:rPr>
          <w:sz w:val="28"/>
          <w:szCs w:val="28"/>
        </w:rPr>
        <w:t>particular</w:t>
      </w:r>
      <w:r w:rsidR="004429B2">
        <w:rPr>
          <w:sz w:val="28"/>
          <w:szCs w:val="28"/>
        </w:rPr>
        <w:t>:</w:t>
      </w:r>
      <w:r w:rsidR="00F30B6E">
        <w:rPr>
          <w:sz w:val="28"/>
          <w:szCs w:val="28"/>
        </w:rPr>
        <w:t>-</w:t>
      </w:r>
      <w:proofErr w:type="gramEnd"/>
    </w:p>
    <w:p w14:paraId="5A3E5EB0" w14:textId="36285C15" w:rsidR="00EB704E" w:rsidRDefault="0042600E" w:rsidP="00CE2737">
      <w:pPr>
        <w:pStyle w:val="ListParagraph"/>
        <w:ind w:left="50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704E">
        <w:rPr>
          <w:sz w:val="28"/>
          <w:szCs w:val="28"/>
        </w:rPr>
        <w:t xml:space="preserve">.1. </w:t>
      </w:r>
      <w:r w:rsidR="00972FDB" w:rsidRPr="00230B5D">
        <w:rPr>
          <w:sz w:val="28"/>
          <w:szCs w:val="28"/>
        </w:rPr>
        <w:t xml:space="preserve">In collaboration with the </w:t>
      </w:r>
      <w:r w:rsidR="00F30B6E" w:rsidRPr="00230B5D">
        <w:rPr>
          <w:sz w:val="28"/>
          <w:szCs w:val="28"/>
        </w:rPr>
        <w:t>C</w:t>
      </w:r>
      <w:r w:rsidR="00972FDB" w:rsidRPr="00230B5D">
        <w:rPr>
          <w:sz w:val="28"/>
          <w:szCs w:val="28"/>
        </w:rPr>
        <w:t xml:space="preserve">ouncil’s lead </w:t>
      </w:r>
      <w:r w:rsidR="009F71DC" w:rsidRPr="00230B5D">
        <w:rPr>
          <w:sz w:val="28"/>
          <w:szCs w:val="28"/>
        </w:rPr>
        <w:t>Council Member, applies a system of financial management and control</w:t>
      </w:r>
      <w:r w:rsidR="009E7C21">
        <w:rPr>
          <w:sz w:val="28"/>
          <w:szCs w:val="28"/>
        </w:rPr>
        <w:t xml:space="preserve">, in accordance with the financial standing </w:t>
      </w:r>
      <w:proofErr w:type="gramStart"/>
      <w:r w:rsidR="009E7C21">
        <w:rPr>
          <w:sz w:val="28"/>
          <w:szCs w:val="28"/>
        </w:rPr>
        <w:t>orders;</w:t>
      </w:r>
      <w:proofErr w:type="gramEnd"/>
    </w:p>
    <w:p w14:paraId="28A53B17" w14:textId="50B5355F" w:rsidR="0041276F" w:rsidRPr="00EB704E" w:rsidRDefault="0042600E" w:rsidP="00CE2737">
      <w:pPr>
        <w:pStyle w:val="ListParagraph"/>
        <w:ind w:left="50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704E">
        <w:rPr>
          <w:sz w:val="28"/>
          <w:szCs w:val="28"/>
        </w:rPr>
        <w:t xml:space="preserve">.2. </w:t>
      </w:r>
      <w:r w:rsidR="00A9206F" w:rsidRPr="00EB704E">
        <w:rPr>
          <w:sz w:val="28"/>
          <w:szCs w:val="28"/>
        </w:rPr>
        <w:t>Monitors and balances the Co</w:t>
      </w:r>
      <w:r w:rsidR="00C64FAD" w:rsidRPr="00EB704E">
        <w:rPr>
          <w:sz w:val="28"/>
          <w:szCs w:val="28"/>
        </w:rPr>
        <w:t>u</w:t>
      </w:r>
      <w:r w:rsidR="00A9206F" w:rsidRPr="00EB704E">
        <w:rPr>
          <w:sz w:val="28"/>
          <w:szCs w:val="28"/>
        </w:rPr>
        <w:t>ncil’s accounts</w:t>
      </w:r>
      <w:r w:rsidR="007C52DD" w:rsidRPr="00EB704E">
        <w:rPr>
          <w:sz w:val="28"/>
          <w:szCs w:val="28"/>
        </w:rPr>
        <w:t>, and prepares records for audit purposes and VAT</w:t>
      </w:r>
      <w:r w:rsidR="00C64FAD" w:rsidRPr="00EB704E">
        <w:rPr>
          <w:sz w:val="28"/>
          <w:szCs w:val="28"/>
        </w:rPr>
        <w:t>;</w:t>
      </w:r>
    </w:p>
    <w:p w14:paraId="7D655A06" w14:textId="28723D64" w:rsidR="00C64FAD" w:rsidRPr="009E12BE" w:rsidRDefault="0042600E" w:rsidP="00CE2737">
      <w:pPr>
        <w:pStyle w:val="ListParagraph"/>
        <w:ind w:left="50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244A">
        <w:rPr>
          <w:sz w:val="28"/>
          <w:szCs w:val="28"/>
        </w:rPr>
        <w:t>.3.</w:t>
      </w:r>
      <w:r w:rsidR="00EB704E">
        <w:rPr>
          <w:sz w:val="28"/>
          <w:szCs w:val="28"/>
        </w:rPr>
        <w:t xml:space="preserve"> </w:t>
      </w:r>
      <w:r w:rsidR="00981E49" w:rsidRPr="00DF4BCC">
        <w:rPr>
          <w:sz w:val="28"/>
          <w:szCs w:val="28"/>
        </w:rPr>
        <w:t>Receives and reports on invoices for goods and ser</w:t>
      </w:r>
      <w:r w:rsidR="00B511CC" w:rsidRPr="00DF4BCC">
        <w:rPr>
          <w:sz w:val="28"/>
          <w:szCs w:val="28"/>
        </w:rPr>
        <w:t>vices to be financed by the Council</w:t>
      </w:r>
      <w:r w:rsidR="009B79B6" w:rsidRPr="00DF4BCC">
        <w:rPr>
          <w:sz w:val="28"/>
          <w:szCs w:val="28"/>
        </w:rPr>
        <w:t xml:space="preserve">. </w:t>
      </w:r>
      <w:r w:rsidR="00226DD3" w:rsidRPr="009E12BE">
        <w:rPr>
          <w:sz w:val="28"/>
          <w:szCs w:val="28"/>
        </w:rPr>
        <w:t xml:space="preserve">Issues invoices on behalf of the Council for goods and services, and ensures payment is made and </w:t>
      </w:r>
      <w:proofErr w:type="gramStart"/>
      <w:r w:rsidR="00226DD3" w:rsidRPr="009E12BE">
        <w:rPr>
          <w:sz w:val="28"/>
          <w:szCs w:val="28"/>
        </w:rPr>
        <w:t>received</w:t>
      </w:r>
      <w:r w:rsidR="007A4188" w:rsidRPr="009E12BE">
        <w:rPr>
          <w:sz w:val="28"/>
          <w:szCs w:val="28"/>
        </w:rPr>
        <w:t>;</w:t>
      </w:r>
      <w:proofErr w:type="gramEnd"/>
    </w:p>
    <w:p w14:paraId="321DC77B" w14:textId="6F59E091" w:rsidR="003A2A00" w:rsidRPr="005D5ADA" w:rsidRDefault="003A2A00" w:rsidP="00CE2737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F7005" w:rsidRPr="005D5ADA">
        <w:rPr>
          <w:sz w:val="28"/>
          <w:szCs w:val="28"/>
        </w:rPr>
        <w:t xml:space="preserve">Ensures that </w:t>
      </w:r>
      <w:r w:rsidR="008E5F52" w:rsidRPr="005D5ADA">
        <w:rPr>
          <w:sz w:val="28"/>
          <w:szCs w:val="28"/>
        </w:rPr>
        <w:t>t</w:t>
      </w:r>
      <w:r w:rsidR="008F7005" w:rsidRPr="005D5ADA">
        <w:rPr>
          <w:sz w:val="28"/>
          <w:szCs w:val="28"/>
        </w:rPr>
        <w:t xml:space="preserve">he Council’s </w:t>
      </w:r>
      <w:r w:rsidR="008E5F52" w:rsidRPr="005D5ADA">
        <w:rPr>
          <w:sz w:val="28"/>
          <w:szCs w:val="28"/>
        </w:rPr>
        <w:t xml:space="preserve">meets its </w:t>
      </w:r>
      <w:r w:rsidR="008F7005" w:rsidRPr="005D5ADA">
        <w:rPr>
          <w:sz w:val="28"/>
          <w:szCs w:val="28"/>
        </w:rPr>
        <w:t xml:space="preserve">obligations for risk </w:t>
      </w:r>
      <w:proofErr w:type="gramStart"/>
      <w:r w:rsidR="008F7005" w:rsidRPr="005D5ADA">
        <w:rPr>
          <w:sz w:val="28"/>
          <w:szCs w:val="28"/>
        </w:rPr>
        <w:t>assessment</w:t>
      </w:r>
      <w:r w:rsidR="008E5F52" w:rsidRPr="005D5ADA">
        <w:rPr>
          <w:sz w:val="28"/>
          <w:szCs w:val="28"/>
        </w:rPr>
        <w:t>;</w:t>
      </w:r>
      <w:proofErr w:type="gramEnd"/>
    </w:p>
    <w:p w14:paraId="7E25EEDA" w14:textId="6608FB2E" w:rsidR="004D6EE7" w:rsidRPr="003A2A00" w:rsidRDefault="00647784" w:rsidP="00CE2737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247A1F" w:rsidRPr="003A2A00">
        <w:rPr>
          <w:sz w:val="28"/>
          <w:szCs w:val="28"/>
        </w:rPr>
        <w:t xml:space="preserve">Monitors </w:t>
      </w:r>
      <w:r w:rsidR="00010AB5" w:rsidRPr="003A2A00">
        <w:rPr>
          <w:sz w:val="28"/>
          <w:szCs w:val="28"/>
        </w:rPr>
        <w:t xml:space="preserve">reports, data and implemented policies of the </w:t>
      </w:r>
      <w:r w:rsidR="005C4D15" w:rsidRPr="003A2A00">
        <w:rPr>
          <w:sz w:val="28"/>
          <w:szCs w:val="28"/>
        </w:rPr>
        <w:t>C</w:t>
      </w:r>
      <w:r w:rsidR="00010AB5" w:rsidRPr="003A2A00">
        <w:rPr>
          <w:sz w:val="28"/>
          <w:szCs w:val="28"/>
        </w:rPr>
        <w:t xml:space="preserve">ouncil </w:t>
      </w:r>
      <w:r w:rsidR="005C4D15" w:rsidRPr="003A2A00">
        <w:rPr>
          <w:sz w:val="28"/>
          <w:szCs w:val="28"/>
        </w:rPr>
        <w:t xml:space="preserve">to ensure that they are achieving </w:t>
      </w:r>
      <w:r w:rsidR="005D2C82" w:rsidRPr="003A2A00">
        <w:rPr>
          <w:sz w:val="28"/>
          <w:szCs w:val="28"/>
        </w:rPr>
        <w:t>desired results</w:t>
      </w:r>
      <w:r w:rsidR="00037605" w:rsidRPr="003A2A00">
        <w:rPr>
          <w:sz w:val="28"/>
          <w:szCs w:val="28"/>
        </w:rPr>
        <w:t xml:space="preserve">. </w:t>
      </w:r>
      <w:r w:rsidR="00246484" w:rsidRPr="003A2A00">
        <w:rPr>
          <w:sz w:val="28"/>
          <w:szCs w:val="28"/>
        </w:rPr>
        <w:t xml:space="preserve">Suggests </w:t>
      </w:r>
      <w:r w:rsidR="00037605" w:rsidRPr="003A2A00">
        <w:rPr>
          <w:sz w:val="28"/>
          <w:szCs w:val="28"/>
        </w:rPr>
        <w:t>modificat</w:t>
      </w:r>
      <w:r w:rsidR="006623F3" w:rsidRPr="003A2A00">
        <w:rPr>
          <w:sz w:val="28"/>
          <w:szCs w:val="28"/>
        </w:rPr>
        <w:t>i</w:t>
      </w:r>
      <w:r w:rsidR="00037605" w:rsidRPr="003A2A00">
        <w:rPr>
          <w:sz w:val="28"/>
          <w:szCs w:val="28"/>
        </w:rPr>
        <w:t>ons as may be needed;</w:t>
      </w:r>
    </w:p>
    <w:p w14:paraId="2591A31C" w14:textId="0199121E" w:rsidR="00C41585" w:rsidRPr="004948A0" w:rsidRDefault="004948A0" w:rsidP="00CE2737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BB02B4" w:rsidRPr="004948A0">
        <w:rPr>
          <w:sz w:val="28"/>
          <w:szCs w:val="28"/>
        </w:rPr>
        <w:t>Prepares</w:t>
      </w:r>
      <w:r w:rsidR="006916F7" w:rsidRPr="004948A0">
        <w:rPr>
          <w:sz w:val="28"/>
          <w:szCs w:val="28"/>
        </w:rPr>
        <w:t xml:space="preserve">, in consultation with the Chair, press releases </w:t>
      </w:r>
      <w:r w:rsidR="00D720B5" w:rsidRPr="004948A0">
        <w:rPr>
          <w:sz w:val="28"/>
          <w:szCs w:val="28"/>
        </w:rPr>
        <w:t xml:space="preserve">describing activities </w:t>
      </w:r>
      <w:r w:rsidR="00850036" w:rsidRPr="004948A0">
        <w:rPr>
          <w:sz w:val="28"/>
          <w:szCs w:val="28"/>
        </w:rPr>
        <w:t xml:space="preserve">or decisions of the </w:t>
      </w:r>
      <w:proofErr w:type="gramStart"/>
      <w:r w:rsidR="00850036" w:rsidRPr="004948A0">
        <w:rPr>
          <w:sz w:val="28"/>
          <w:szCs w:val="28"/>
        </w:rPr>
        <w:t>Council;</w:t>
      </w:r>
      <w:proofErr w:type="gramEnd"/>
    </w:p>
    <w:p w14:paraId="5D749629" w14:textId="6858CCC8" w:rsidR="00CA188E" w:rsidRDefault="006A6B18" w:rsidP="00CE2737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8322E">
        <w:rPr>
          <w:sz w:val="28"/>
          <w:szCs w:val="28"/>
        </w:rPr>
        <w:t>.</w:t>
      </w:r>
      <w:r w:rsidR="00174AF6" w:rsidRPr="006A6B18">
        <w:rPr>
          <w:sz w:val="28"/>
          <w:szCs w:val="28"/>
        </w:rPr>
        <w:t xml:space="preserve">Promotes </w:t>
      </w:r>
      <w:r w:rsidR="007E02F2" w:rsidRPr="006A6B18">
        <w:rPr>
          <w:sz w:val="28"/>
          <w:szCs w:val="28"/>
        </w:rPr>
        <w:t xml:space="preserve">equality, diversity and human rights in all Council business, </w:t>
      </w:r>
      <w:r w:rsidR="00062535" w:rsidRPr="006A6B18">
        <w:rPr>
          <w:sz w:val="28"/>
          <w:szCs w:val="28"/>
        </w:rPr>
        <w:t xml:space="preserve">recognising </w:t>
      </w:r>
      <w:r w:rsidR="00EE7E89" w:rsidRPr="006A6B18">
        <w:rPr>
          <w:sz w:val="28"/>
          <w:szCs w:val="28"/>
        </w:rPr>
        <w:t>the expectations of the Model Code of Conduct</w:t>
      </w:r>
      <w:r w:rsidR="001927AF" w:rsidRPr="006A6B18">
        <w:rPr>
          <w:sz w:val="28"/>
          <w:szCs w:val="28"/>
        </w:rPr>
        <w:t>.</w:t>
      </w:r>
    </w:p>
    <w:p w14:paraId="53ED753F" w14:textId="31B5043A" w:rsidR="00AC0986" w:rsidRPr="0038322E" w:rsidRDefault="00CA188E" w:rsidP="00CE2737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AC0986" w:rsidRPr="0038322E">
        <w:rPr>
          <w:sz w:val="28"/>
          <w:szCs w:val="28"/>
        </w:rPr>
        <w:t xml:space="preserve">Attends </w:t>
      </w:r>
      <w:r w:rsidR="00E73F19" w:rsidRPr="0038322E">
        <w:rPr>
          <w:sz w:val="28"/>
          <w:szCs w:val="28"/>
        </w:rPr>
        <w:t xml:space="preserve">training courses or seminars </w:t>
      </w:r>
      <w:r w:rsidR="00441CF3" w:rsidRPr="0038322E">
        <w:rPr>
          <w:sz w:val="28"/>
          <w:szCs w:val="28"/>
        </w:rPr>
        <w:t>of relevance to the role of the Clerk</w:t>
      </w:r>
      <w:r w:rsidR="00B9491E" w:rsidRPr="0038322E">
        <w:rPr>
          <w:sz w:val="28"/>
          <w:szCs w:val="28"/>
        </w:rPr>
        <w:t xml:space="preserve">, as required by the </w:t>
      </w:r>
      <w:proofErr w:type="gramStart"/>
      <w:r w:rsidR="00B9491E" w:rsidRPr="0038322E">
        <w:rPr>
          <w:sz w:val="28"/>
          <w:szCs w:val="28"/>
        </w:rPr>
        <w:t>Council;</w:t>
      </w:r>
      <w:proofErr w:type="gramEnd"/>
    </w:p>
    <w:p w14:paraId="6DDA4BC1" w14:textId="086FF5C6" w:rsidR="00B9491E" w:rsidRPr="00CA188E" w:rsidRDefault="00CA188E" w:rsidP="00CE2737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0D2F7E" w:rsidRPr="00CA188E">
        <w:rPr>
          <w:sz w:val="28"/>
          <w:szCs w:val="28"/>
        </w:rPr>
        <w:t xml:space="preserve">Continues to acquire the necessary professional knowledge </w:t>
      </w:r>
      <w:r w:rsidR="005A7DA8" w:rsidRPr="00CA188E">
        <w:rPr>
          <w:sz w:val="28"/>
          <w:szCs w:val="28"/>
        </w:rPr>
        <w:t>required for the efficient management of the affairs of the Council</w:t>
      </w:r>
      <w:r w:rsidR="006E5D40" w:rsidRPr="00CA188E">
        <w:rPr>
          <w:sz w:val="28"/>
          <w:szCs w:val="28"/>
        </w:rPr>
        <w:t>;</w:t>
      </w:r>
    </w:p>
    <w:p w14:paraId="2A90AA4C" w14:textId="273A30D5" w:rsidR="006E5D40" w:rsidRPr="00A04B6D" w:rsidRDefault="007E2890" w:rsidP="00CE2737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A04B6D">
        <w:rPr>
          <w:sz w:val="28"/>
          <w:szCs w:val="28"/>
        </w:rPr>
        <w:t>Undertakes other duties and tasks as m</w:t>
      </w:r>
      <w:r w:rsidR="00161DCC" w:rsidRPr="00A04B6D">
        <w:rPr>
          <w:sz w:val="28"/>
          <w:szCs w:val="28"/>
        </w:rPr>
        <w:t>a</w:t>
      </w:r>
      <w:r w:rsidRPr="00A04B6D">
        <w:rPr>
          <w:sz w:val="28"/>
          <w:szCs w:val="28"/>
        </w:rPr>
        <w:t>y be required from time to time</w:t>
      </w:r>
      <w:r w:rsidR="00322E21" w:rsidRPr="00A04B6D">
        <w:rPr>
          <w:sz w:val="28"/>
          <w:szCs w:val="28"/>
        </w:rPr>
        <w:t xml:space="preserve"> in fulfilment of the role of the Clerk.</w:t>
      </w:r>
    </w:p>
    <w:p w14:paraId="23EAA6FC" w14:textId="77777777" w:rsidR="009B6A39" w:rsidRPr="009B6A39" w:rsidRDefault="009B6A39" w:rsidP="00CE2737">
      <w:pPr>
        <w:jc w:val="both"/>
        <w:rPr>
          <w:b/>
          <w:bCs/>
          <w:sz w:val="28"/>
          <w:szCs w:val="28"/>
          <w:u w:val="single"/>
        </w:rPr>
      </w:pPr>
    </w:p>
    <w:p w14:paraId="5E98CF15" w14:textId="77777777" w:rsidR="009B6A39" w:rsidRPr="009B6A39" w:rsidRDefault="009B6A39" w:rsidP="00CE2737">
      <w:pPr>
        <w:jc w:val="both"/>
        <w:rPr>
          <w:b/>
          <w:bCs/>
          <w:sz w:val="28"/>
          <w:szCs w:val="28"/>
          <w:u w:val="single"/>
        </w:rPr>
      </w:pPr>
    </w:p>
    <w:sectPr w:rsidR="009B6A39" w:rsidRPr="009B6A39" w:rsidSect="00CE273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41D73"/>
    <w:multiLevelType w:val="hybridMultilevel"/>
    <w:tmpl w:val="BE101314"/>
    <w:lvl w:ilvl="0" w:tplc="9C5E694A">
      <w:start w:val="14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DBB5065"/>
    <w:multiLevelType w:val="multilevel"/>
    <w:tmpl w:val="4E7676A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-6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22" w:hanging="2160"/>
      </w:pPr>
      <w:rPr>
        <w:rFonts w:hint="default"/>
      </w:rPr>
    </w:lvl>
  </w:abstractNum>
  <w:abstractNum w:abstractNumId="2" w15:restartNumberingAfterBreak="0">
    <w:nsid w:val="1FFD66B6"/>
    <w:multiLevelType w:val="hybridMultilevel"/>
    <w:tmpl w:val="A1B88C22"/>
    <w:lvl w:ilvl="0" w:tplc="251C0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55FC"/>
    <w:multiLevelType w:val="hybridMultilevel"/>
    <w:tmpl w:val="18560B1C"/>
    <w:lvl w:ilvl="0" w:tplc="D63C7850">
      <w:start w:val="15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241DE5"/>
    <w:multiLevelType w:val="hybridMultilevel"/>
    <w:tmpl w:val="D50E2FEC"/>
    <w:lvl w:ilvl="0" w:tplc="1258FC82">
      <w:start w:val="15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BE7512C"/>
    <w:multiLevelType w:val="hybridMultilevel"/>
    <w:tmpl w:val="DB62CF06"/>
    <w:lvl w:ilvl="0" w:tplc="39E8C7A6">
      <w:start w:val="15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5BA5A65"/>
    <w:multiLevelType w:val="hybridMultilevel"/>
    <w:tmpl w:val="5700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86A33"/>
    <w:multiLevelType w:val="hybridMultilevel"/>
    <w:tmpl w:val="03867966"/>
    <w:lvl w:ilvl="0" w:tplc="7C868746">
      <w:start w:val="13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4B81921"/>
    <w:multiLevelType w:val="hybridMultilevel"/>
    <w:tmpl w:val="058C291E"/>
    <w:lvl w:ilvl="0" w:tplc="A86E154A">
      <w:start w:val="15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57630474">
    <w:abstractNumId w:val="1"/>
  </w:num>
  <w:num w:numId="2" w16cid:durableId="510683644">
    <w:abstractNumId w:val="7"/>
  </w:num>
  <w:num w:numId="3" w16cid:durableId="252082365">
    <w:abstractNumId w:val="0"/>
  </w:num>
  <w:num w:numId="4" w16cid:durableId="1309440362">
    <w:abstractNumId w:val="5"/>
  </w:num>
  <w:num w:numId="5" w16cid:durableId="1467311996">
    <w:abstractNumId w:val="8"/>
  </w:num>
  <w:num w:numId="6" w16cid:durableId="164366576">
    <w:abstractNumId w:val="4"/>
  </w:num>
  <w:num w:numId="7" w16cid:durableId="2002730907">
    <w:abstractNumId w:val="3"/>
  </w:num>
  <w:num w:numId="8" w16cid:durableId="616066417">
    <w:abstractNumId w:val="6"/>
  </w:num>
  <w:num w:numId="9" w16cid:durableId="835346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39"/>
    <w:rsid w:val="00010AB5"/>
    <w:rsid w:val="000172E3"/>
    <w:rsid w:val="000325A1"/>
    <w:rsid w:val="00037605"/>
    <w:rsid w:val="00062535"/>
    <w:rsid w:val="0007406F"/>
    <w:rsid w:val="000864CA"/>
    <w:rsid w:val="000A0630"/>
    <w:rsid w:val="000A6A4A"/>
    <w:rsid w:val="000D2F7E"/>
    <w:rsid w:val="000D6E50"/>
    <w:rsid w:val="000E055C"/>
    <w:rsid w:val="001221B2"/>
    <w:rsid w:val="001379FA"/>
    <w:rsid w:val="00160217"/>
    <w:rsid w:val="00161DCC"/>
    <w:rsid w:val="00174AF6"/>
    <w:rsid w:val="001805C3"/>
    <w:rsid w:val="001927AF"/>
    <w:rsid w:val="001D73FF"/>
    <w:rsid w:val="001E588B"/>
    <w:rsid w:val="001F29AA"/>
    <w:rsid w:val="001F2D9D"/>
    <w:rsid w:val="0020244A"/>
    <w:rsid w:val="00215B68"/>
    <w:rsid w:val="00226DD3"/>
    <w:rsid w:val="00230B5D"/>
    <w:rsid w:val="0024458A"/>
    <w:rsid w:val="00246484"/>
    <w:rsid w:val="00246857"/>
    <w:rsid w:val="00247A1F"/>
    <w:rsid w:val="00260A94"/>
    <w:rsid w:val="002723F1"/>
    <w:rsid w:val="00274A10"/>
    <w:rsid w:val="002C0028"/>
    <w:rsid w:val="002C7CCA"/>
    <w:rsid w:val="002D2B55"/>
    <w:rsid w:val="002E0E06"/>
    <w:rsid w:val="002F071D"/>
    <w:rsid w:val="00305567"/>
    <w:rsid w:val="00315CF2"/>
    <w:rsid w:val="00322E21"/>
    <w:rsid w:val="00324AB6"/>
    <w:rsid w:val="00355E0B"/>
    <w:rsid w:val="00371C55"/>
    <w:rsid w:val="0038322E"/>
    <w:rsid w:val="003958D8"/>
    <w:rsid w:val="003A2A00"/>
    <w:rsid w:val="003D6B2C"/>
    <w:rsid w:val="003F3319"/>
    <w:rsid w:val="00404289"/>
    <w:rsid w:val="00411BFE"/>
    <w:rsid w:val="0041276F"/>
    <w:rsid w:val="00423A41"/>
    <w:rsid w:val="0042600E"/>
    <w:rsid w:val="00431D0A"/>
    <w:rsid w:val="00441CF3"/>
    <w:rsid w:val="004429B2"/>
    <w:rsid w:val="00463A81"/>
    <w:rsid w:val="00470A74"/>
    <w:rsid w:val="00471ABA"/>
    <w:rsid w:val="004875FD"/>
    <w:rsid w:val="004939D3"/>
    <w:rsid w:val="004948A0"/>
    <w:rsid w:val="00497FB3"/>
    <w:rsid w:val="004A4843"/>
    <w:rsid w:val="004C2A5B"/>
    <w:rsid w:val="004C46F9"/>
    <w:rsid w:val="004D6EE7"/>
    <w:rsid w:val="004E1F01"/>
    <w:rsid w:val="004E23AB"/>
    <w:rsid w:val="004E2DEA"/>
    <w:rsid w:val="00506B25"/>
    <w:rsid w:val="005217A3"/>
    <w:rsid w:val="00531046"/>
    <w:rsid w:val="005368CD"/>
    <w:rsid w:val="005451F5"/>
    <w:rsid w:val="005567EC"/>
    <w:rsid w:val="005676CA"/>
    <w:rsid w:val="0058215E"/>
    <w:rsid w:val="005A7DA8"/>
    <w:rsid w:val="005B78DA"/>
    <w:rsid w:val="005C4D15"/>
    <w:rsid w:val="005C5023"/>
    <w:rsid w:val="005D2C82"/>
    <w:rsid w:val="005D5ADA"/>
    <w:rsid w:val="005D79B1"/>
    <w:rsid w:val="0060262E"/>
    <w:rsid w:val="00633318"/>
    <w:rsid w:val="00647784"/>
    <w:rsid w:val="006623F3"/>
    <w:rsid w:val="00676A64"/>
    <w:rsid w:val="0067726C"/>
    <w:rsid w:val="006916F7"/>
    <w:rsid w:val="006A6B18"/>
    <w:rsid w:val="006B0A2C"/>
    <w:rsid w:val="006B4A4C"/>
    <w:rsid w:val="006D1845"/>
    <w:rsid w:val="006E1968"/>
    <w:rsid w:val="006E5D40"/>
    <w:rsid w:val="006F4EC8"/>
    <w:rsid w:val="00723F28"/>
    <w:rsid w:val="00734906"/>
    <w:rsid w:val="00736A70"/>
    <w:rsid w:val="00751598"/>
    <w:rsid w:val="007629E5"/>
    <w:rsid w:val="0077465F"/>
    <w:rsid w:val="00784BE3"/>
    <w:rsid w:val="007A4188"/>
    <w:rsid w:val="007C52DD"/>
    <w:rsid w:val="007E02F2"/>
    <w:rsid w:val="007E2890"/>
    <w:rsid w:val="007E7797"/>
    <w:rsid w:val="007F774D"/>
    <w:rsid w:val="008213DB"/>
    <w:rsid w:val="00825F30"/>
    <w:rsid w:val="008436F4"/>
    <w:rsid w:val="0084786F"/>
    <w:rsid w:val="00850036"/>
    <w:rsid w:val="008565DB"/>
    <w:rsid w:val="00856FC4"/>
    <w:rsid w:val="00872E91"/>
    <w:rsid w:val="00877A4F"/>
    <w:rsid w:val="0088619A"/>
    <w:rsid w:val="008932B9"/>
    <w:rsid w:val="00896430"/>
    <w:rsid w:val="008B237B"/>
    <w:rsid w:val="008C15AE"/>
    <w:rsid w:val="008E5F52"/>
    <w:rsid w:val="008F7005"/>
    <w:rsid w:val="00914E8A"/>
    <w:rsid w:val="00915FAB"/>
    <w:rsid w:val="009355B0"/>
    <w:rsid w:val="00954A19"/>
    <w:rsid w:val="00972FDB"/>
    <w:rsid w:val="00981870"/>
    <w:rsid w:val="00981E49"/>
    <w:rsid w:val="009B3160"/>
    <w:rsid w:val="009B6A39"/>
    <w:rsid w:val="009B79B6"/>
    <w:rsid w:val="009E12BE"/>
    <w:rsid w:val="009E7C21"/>
    <w:rsid w:val="009F71DC"/>
    <w:rsid w:val="00A02892"/>
    <w:rsid w:val="00A04B6D"/>
    <w:rsid w:val="00A434E0"/>
    <w:rsid w:val="00A8262C"/>
    <w:rsid w:val="00A84C4A"/>
    <w:rsid w:val="00A9206F"/>
    <w:rsid w:val="00A928C9"/>
    <w:rsid w:val="00AB1A7E"/>
    <w:rsid w:val="00AC0986"/>
    <w:rsid w:val="00AC416F"/>
    <w:rsid w:val="00AE0EA4"/>
    <w:rsid w:val="00AE1A8F"/>
    <w:rsid w:val="00AE413C"/>
    <w:rsid w:val="00AF7C9F"/>
    <w:rsid w:val="00B04D14"/>
    <w:rsid w:val="00B1004E"/>
    <w:rsid w:val="00B153EC"/>
    <w:rsid w:val="00B20E0F"/>
    <w:rsid w:val="00B419CC"/>
    <w:rsid w:val="00B50140"/>
    <w:rsid w:val="00B511CC"/>
    <w:rsid w:val="00B53457"/>
    <w:rsid w:val="00B575B2"/>
    <w:rsid w:val="00B6326D"/>
    <w:rsid w:val="00B8030A"/>
    <w:rsid w:val="00B9491E"/>
    <w:rsid w:val="00BA29DC"/>
    <w:rsid w:val="00BA75FF"/>
    <w:rsid w:val="00BB02B4"/>
    <w:rsid w:val="00BE5EFE"/>
    <w:rsid w:val="00BF2460"/>
    <w:rsid w:val="00C41060"/>
    <w:rsid w:val="00C41585"/>
    <w:rsid w:val="00C64FAD"/>
    <w:rsid w:val="00C673A5"/>
    <w:rsid w:val="00C703E4"/>
    <w:rsid w:val="00C71023"/>
    <w:rsid w:val="00C841BD"/>
    <w:rsid w:val="00CA188E"/>
    <w:rsid w:val="00CE1EDB"/>
    <w:rsid w:val="00CE2737"/>
    <w:rsid w:val="00D028BA"/>
    <w:rsid w:val="00D34979"/>
    <w:rsid w:val="00D358A6"/>
    <w:rsid w:val="00D40E06"/>
    <w:rsid w:val="00D52785"/>
    <w:rsid w:val="00D6405B"/>
    <w:rsid w:val="00D720B5"/>
    <w:rsid w:val="00D72ABD"/>
    <w:rsid w:val="00D747AA"/>
    <w:rsid w:val="00D840A7"/>
    <w:rsid w:val="00DC26CA"/>
    <w:rsid w:val="00DC346C"/>
    <w:rsid w:val="00DF4BCC"/>
    <w:rsid w:val="00DF7043"/>
    <w:rsid w:val="00E3737B"/>
    <w:rsid w:val="00E3781F"/>
    <w:rsid w:val="00E66003"/>
    <w:rsid w:val="00E73F19"/>
    <w:rsid w:val="00EA2D63"/>
    <w:rsid w:val="00EB5DCD"/>
    <w:rsid w:val="00EB704E"/>
    <w:rsid w:val="00EC193C"/>
    <w:rsid w:val="00ED2AEF"/>
    <w:rsid w:val="00ED7029"/>
    <w:rsid w:val="00EE517F"/>
    <w:rsid w:val="00EE7E89"/>
    <w:rsid w:val="00EF7D00"/>
    <w:rsid w:val="00F0530A"/>
    <w:rsid w:val="00F07FB1"/>
    <w:rsid w:val="00F23D67"/>
    <w:rsid w:val="00F30B6E"/>
    <w:rsid w:val="00F31711"/>
    <w:rsid w:val="00F565D4"/>
    <w:rsid w:val="00F62388"/>
    <w:rsid w:val="00F6613B"/>
    <w:rsid w:val="00FA4FA7"/>
    <w:rsid w:val="00FB74B0"/>
    <w:rsid w:val="00FD0E73"/>
    <w:rsid w:val="00FE44F1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FD6D"/>
  <w15:chartTrackingRefBased/>
  <w15:docId w15:val="{62DF2BD2-B80C-4036-A47F-DEA402D1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f7aa9a-5112-431b-bc37-0f593b64c1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10E30B6D8D14F87ABE70CE9F42A2B" ma:contentTypeVersion="14" ma:contentTypeDescription="Create a new document." ma:contentTypeScope="" ma:versionID="7290b054fc37fef46e5eac59fbfe65ab">
  <xsd:schema xmlns:xsd="http://www.w3.org/2001/XMLSchema" xmlns:xs="http://www.w3.org/2001/XMLSchema" xmlns:p="http://schemas.microsoft.com/office/2006/metadata/properties" xmlns:ns3="f0f7aa9a-5112-431b-bc37-0f593b64c1c5" xmlns:ns4="2fa97ad4-3a54-4098-b737-ad2618eb85dc" targetNamespace="http://schemas.microsoft.com/office/2006/metadata/properties" ma:root="true" ma:fieldsID="39ebc98b4e91443c45a2454bfb6dbd65" ns3:_="" ns4:_="">
    <xsd:import namespace="f0f7aa9a-5112-431b-bc37-0f593b64c1c5"/>
    <xsd:import namespace="2fa97ad4-3a54-4098-b737-ad2618eb8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aa9a-5112-431b-bc37-0f593b64c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7ad4-3a54-4098-b737-ad2618eb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2F8EC-A063-4EA9-8444-E6CBA96FA9D3}">
  <ds:schemaRefs>
    <ds:schemaRef ds:uri="f0f7aa9a-5112-431b-bc37-0f593b64c1c5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fa97ad4-3a54-4098-b737-ad2618eb85d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C3844F-0E47-4650-973B-1590228F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B9034-0C6F-4FEB-BDD6-EA0601E5B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7aa9a-5112-431b-bc37-0f593b64c1c5"/>
    <ds:schemaRef ds:uri="2fa97ad4-3a54-4098-b737-ad2618eb8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Varcoe</dc:creator>
  <cp:keywords/>
  <dc:description/>
  <cp:lastModifiedBy>Pritchard, Nicholas</cp:lastModifiedBy>
  <cp:revision>2</cp:revision>
  <cp:lastPrinted>2024-10-08T10:35:00Z</cp:lastPrinted>
  <dcterms:created xsi:type="dcterms:W3CDTF">2024-11-06T09:48:00Z</dcterms:created>
  <dcterms:modified xsi:type="dcterms:W3CDTF">2024-11-06T09:48:00Z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0x010100F6C10E30B6D8D14F87ABE70CE9F42A2B</vt:lpwstr>
  </property>
</Properties>
</file>