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A10B" w14:textId="525BFA83" w:rsidR="00127266" w:rsidRPr="00AA28F8" w:rsidRDefault="00484B41" w:rsidP="00484B4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A28F8">
        <w:rPr>
          <w:rFonts w:ascii="Arial" w:hAnsi="Arial" w:cs="Arial"/>
          <w:b/>
          <w:bCs/>
          <w:sz w:val="32"/>
          <w:szCs w:val="32"/>
        </w:rPr>
        <w:t>Wynyard Parish Council (Stockton)</w:t>
      </w:r>
    </w:p>
    <w:p w14:paraId="32BEBF2E" w14:textId="77777777" w:rsidR="00484B41" w:rsidRDefault="00484B41" w:rsidP="00484B41">
      <w:pPr>
        <w:pStyle w:val="NoSpacing"/>
      </w:pPr>
    </w:p>
    <w:p w14:paraId="07803B7B" w14:textId="77777777" w:rsidR="00484B41" w:rsidRDefault="00484B41" w:rsidP="00484B41">
      <w:pPr>
        <w:pStyle w:val="NoSpacing"/>
      </w:pPr>
    </w:p>
    <w:p w14:paraId="65EB98D7" w14:textId="5AB9084C" w:rsidR="00484B41" w:rsidRPr="00AA28F8" w:rsidRDefault="00484B41" w:rsidP="00484B4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A28F8">
        <w:rPr>
          <w:rFonts w:ascii="Arial" w:hAnsi="Arial" w:cs="Arial"/>
          <w:sz w:val="28"/>
          <w:szCs w:val="28"/>
        </w:rPr>
        <w:t>Proper Officer &amp; Responsible Financial Officer</w:t>
      </w:r>
    </w:p>
    <w:p w14:paraId="1B9B7D12" w14:textId="009A66EA" w:rsidR="00484B41" w:rsidRPr="00AA28F8" w:rsidRDefault="00484B41" w:rsidP="00484B4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A28F8">
        <w:rPr>
          <w:rFonts w:ascii="Arial" w:hAnsi="Arial" w:cs="Arial"/>
          <w:sz w:val="28"/>
          <w:szCs w:val="28"/>
        </w:rPr>
        <w:t>(10 Hours per Week)</w:t>
      </w:r>
    </w:p>
    <w:p w14:paraId="306E3429" w14:textId="77777777" w:rsidR="00484B41" w:rsidRDefault="00484B41" w:rsidP="00484B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16BFAF1" w14:textId="30A09126" w:rsidR="00484B41" w:rsidRPr="001E6B6F" w:rsidRDefault="00484B41" w:rsidP="00484B4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E6B6F">
        <w:rPr>
          <w:rFonts w:ascii="Arial" w:hAnsi="Arial" w:cs="Arial"/>
          <w:b/>
          <w:bCs/>
          <w:sz w:val="24"/>
          <w:szCs w:val="24"/>
        </w:rPr>
        <w:t>PERSON SPECIFICATION</w:t>
      </w:r>
    </w:p>
    <w:p w14:paraId="160B0D00" w14:textId="77777777" w:rsidR="00484B41" w:rsidRDefault="00484B41" w:rsidP="00484B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DAAFDEF" w14:textId="77777777" w:rsidR="00484B41" w:rsidRDefault="00484B41" w:rsidP="00484B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CF41DAC" w14:textId="77777777" w:rsidR="001E6B6F" w:rsidRDefault="001E6B6F" w:rsidP="00484B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5E4EFC5" w14:textId="1F4198FF" w:rsidR="00484B41" w:rsidRPr="00D86945" w:rsidRDefault="00484B41" w:rsidP="00484B4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86945">
        <w:rPr>
          <w:rFonts w:ascii="Arial" w:hAnsi="Arial" w:cs="Arial"/>
          <w:b/>
          <w:bCs/>
          <w:sz w:val="24"/>
          <w:szCs w:val="24"/>
        </w:rPr>
        <w:t xml:space="preserve">Essential </w:t>
      </w:r>
      <w:r w:rsidR="00D86945" w:rsidRPr="00D86945">
        <w:rPr>
          <w:rFonts w:ascii="Arial" w:hAnsi="Arial" w:cs="Arial"/>
          <w:b/>
          <w:bCs/>
          <w:sz w:val="24"/>
          <w:szCs w:val="24"/>
        </w:rPr>
        <w:t>Requirements</w:t>
      </w:r>
    </w:p>
    <w:p w14:paraId="19A55240" w14:textId="227C0D6B" w:rsidR="00D86945" w:rsidRDefault="00D86945" w:rsidP="00484B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Candidates must be able to evidence and demonstrate:</w:t>
      </w:r>
    </w:p>
    <w:p w14:paraId="1748E84A" w14:textId="77777777" w:rsidR="00D86945" w:rsidRDefault="00D86945" w:rsidP="00484B41">
      <w:pPr>
        <w:pStyle w:val="NoSpacing"/>
        <w:rPr>
          <w:rFonts w:ascii="Arial" w:hAnsi="Arial" w:cs="Arial"/>
          <w:sz w:val="24"/>
          <w:szCs w:val="24"/>
        </w:rPr>
      </w:pPr>
    </w:p>
    <w:p w14:paraId="2D2A51A4" w14:textId="61F27406" w:rsidR="00D86945" w:rsidRPr="00484B41" w:rsidRDefault="00D86945" w:rsidP="00D8694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Familiarity with computerised systems, with a good working knowledge of Microsoft Office 365.</w:t>
      </w:r>
    </w:p>
    <w:p w14:paraId="2386EBCF" w14:textId="77777777" w:rsidR="00484B41" w:rsidRDefault="00484B41" w:rsidP="00D86945">
      <w:pPr>
        <w:pStyle w:val="NoSpacing"/>
      </w:pPr>
    </w:p>
    <w:p w14:paraId="3656FE1A" w14:textId="0B4926C1" w:rsidR="00D86945" w:rsidRDefault="00D86945" w:rsidP="00D86945">
      <w:pPr>
        <w:pStyle w:val="NoSpacing"/>
      </w:pPr>
      <w:r>
        <w:tab/>
      </w:r>
      <w:r w:rsidRPr="00D86945">
        <w:rPr>
          <w:rFonts w:ascii="Arial" w:hAnsi="Arial" w:cs="Arial"/>
          <w:sz w:val="24"/>
          <w:szCs w:val="24"/>
        </w:rPr>
        <w:t>Excellent written and oral communication skills</w:t>
      </w:r>
      <w:r>
        <w:t>.</w:t>
      </w:r>
    </w:p>
    <w:p w14:paraId="6C84C5E0" w14:textId="77777777" w:rsidR="00D86945" w:rsidRDefault="00D86945" w:rsidP="00D86945">
      <w:pPr>
        <w:pStyle w:val="NoSpacing"/>
        <w:rPr>
          <w:rFonts w:ascii="Arial" w:hAnsi="Arial" w:cs="Arial"/>
          <w:sz w:val="24"/>
          <w:szCs w:val="24"/>
        </w:rPr>
      </w:pPr>
    </w:p>
    <w:p w14:paraId="29F2BE00" w14:textId="221AA4A3" w:rsidR="00D86945" w:rsidRDefault="00D86945" w:rsidP="00D8694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and understanding of the role of a Parish Council in the local democratic process.</w:t>
      </w:r>
    </w:p>
    <w:p w14:paraId="4BBE354E" w14:textId="77777777" w:rsidR="00D86945" w:rsidRDefault="00D86945" w:rsidP="00D8694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734978F" w14:textId="68EE8ACD" w:rsidR="00D86945" w:rsidRDefault="00D86945" w:rsidP="00D8694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Willingness to undertake and achieve the recognised qualification </w:t>
      </w:r>
      <w:r w:rsidR="002314D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CiLCA</w:t>
      </w:r>
      <w:proofErr w:type="spellEnd"/>
      <w:r w:rsidR="002314D4">
        <w:rPr>
          <w:rFonts w:ascii="Arial" w:hAnsi="Arial" w:cs="Arial"/>
          <w:sz w:val="24"/>
          <w:szCs w:val="24"/>
        </w:rPr>
        <w:t xml:space="preserve"> (Certificate in Local Council Administration</w:t>
      </w:r>
      <w:r w:rsidR="00AA28F8">
        <w:rPr>
          <w:rFonts w:ascii="Arial" w:hAnsi="Arial" w:cs="Arial"/>
          <w:sz w:val="24"/>
          <w:szCs w:val="24"/>
        </w:rPr>
        <w:t>)</w:t>
      </w:r>
      <w:r w:rsidR="002314D4">
        <w:rPr>
          <w:rFonts w:ascii="Arial" w:hAnsi="Arial" w:cs="Arial"/>
          <w:sz w:val="24"/>
          <w:szCs w:val="24"/>
        </w:rPr>
        <w:t xml:space="preserve"> within the first two years of employment.</w:t>
      </w:r>
    </w:p>
    <w:p w14:paraId="49E691F6" w14:textId="77777777" w:rsidR="002314D4" w:rsidRDefault="002314D4" w:rsidP="002314D4">
      <w:pPr>
        <w:pStyle w:val="NoSpacing"/>
        <w:rPr>
          <w:rFonts w:ascii="Arial" w:hAnsi="Arial" w:cs="Arial"/>
          <w:sz w:val="24"/>
          <w:szCs w:val="24"/>
        </w:rPr>
      </w:pPr>
    </w:p>
    <w:p w14:paraId="4B604571" w14:textId="77777777" w:rsidR="002314D4" w:rsidRDefault="002314D4" w:rsidP="002314D4">
      <w:pPr>
        <w:pStyle w:val="NoSpacing"/>
        <w:rPr>
          <w:rFonts w:ascii="Arial" w:hAnsi="Arial" w:cs="Arial"/>
          <w:sz w:val="24"/>
          <w:szCs w:val="24"/>
        </w:rPr>
      </w:pPr>
    </w:p>
    <w:p w14:paraId="1D0CB371" w14:textId="61043124" w:rsidR="002314D4" w:rsidRDefault="002314D4" w:rsidP="002314D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314D4">
        <w:rPr>
          <w:rFonts w:ascii="Arial" w:hAnsi="Arial" w:cs="Arial"/>
          <w:b/>
          <w:bCs/>
          <w:sz w:val="24"/>
          <w:szCs w:val="24"/>
        </w:rPr>
        <w:t>Desirable</w:t>
      </w:r>
    </w:p>
    <w:p w14:paraId="7DBA9728" w14:textId="77777777" w:rsidR="002314D4" w:rsidRDefault="002314D4" w:rsidP="002314D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1327BE9" w14:textId="70F317A0" w:rsidR="002314D4" w:rsidRDefault="002314D4" w:rsidP="002314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Knowledge of website development and maintenance would be an advantage.</w:t>
      </w:r>
    </w:p>
    <w:p w14:paraId="42C47D20" w14:textId="77777777" w:rsidR="002314D4" w:rsidRDefault="002314D4" w:rsidP="002314D4">
      <w:pPr>
        <w:pStyle w:val="NoSpacing"/>
        <w:rPr>
          <w:rFonts w:ascii="Arial" w:hAnsi="Arial" w:cs="Arial"/>
          <w:sz w:val="24"/>
          <w:szCs w:val="24"/>
        </w:rPr>
      </w:pPr>
    </w:p>
    <w:p w14:paraId="4D5B6B00" w14:textId="210161C9" w:rsidR="002314D4" w:rsidRDefault="002314D4" w:rsidP="002314D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working experience within local government or the public sector in an administrative capacity would also be desirable.</w:t>
      </w:r>
    </w:p>
    <w:p w14:paraId="24DC722B" w14:textId="77777777" w:rsidR="002314D4" w:rsidRDefault="002314D4" w:rsidP="002314D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CB34ADB" w14:textId="4372192E" w:rsidR="002314D4" w:rsidRDefault="002314D4" w:rsidP="002314D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Possession of </w:t>
      </w:r>
      <w:proofErr w:type="spellStart"/>
      <w:r>
        <w:rPr>
          <w:rFonts w:ascii="Arial" w:hAnsi="Arial" w:cs="Arial"/>
          <w:sz w:val="24"/>
          <w:szCs w:val="24"/>
        </w:rPr>
        <w:t>CiLCA</w:t>
      </w:r>
      <w:proofErr w:type="spellEnd"/>
      <w:r>
        <w:rPr>
          <w:rFonts w:ascii="Arial" w:hAnsi="Arial" w:cs="Arial"/>
          <w:sz w:val="24"/>
          <w:szCs w:val="24"/>
        </w:rPr>
        <w:t xml:space="preserve"> (Certificate in Local Council Administration) qualification.</w:t>
      </w:r>
    </w:p>
    <w:p w14:paraId="393326E2" w14:textId="77777777" w:rsidR="002314D4" w:rsidRDefault="002314D4" w:rsidP="002314D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1AC9328" w14:textId="7A313E31" w:rsidR="002314D4" w:rsidRDefault="002314D4" w:rsidP="002314D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local authority planning law and procedures.</w:t>
      </w:r>
    </w:p>
    <w:p w14:paraId="53600144" w14:textId="77777777" w:rsidR="00AA28F8" w:rsidRDefault="00AA28F8" w:rsidP="002314D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7D4663B" w14:textId="5AFCF7ED" w:rsidR="00AA28F8" w:rsidRPr="002314D4" w:rsidRDefault="00AA28F8" w:rsidP="002314D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DBS clearance may possibly become appropriate at some future time. </w:t>
      </w:r>
    </w:p>
    <w:p w14:paraId="4DF3EBF1" w14:textId="77777777" w:rsidR="00484B41" w:rsidRPr="00D86945" w:rsidRDefault="00484B41" w:rsidP="00484B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484B41" w:rsidRPr="00D86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66"/>
    <w:rsid w:val="00127266"/>
    <w:rsid w:val="001E6B6F"/>
    <w:rsid w:val="002314D4"/>
    <w:rsid w:val="00484B41"/>
    <w:rsid w:val="004D448D"/>
    <w:rsid w:val="0075363F"/>
    <w:rsid w:val="008C195C"/>
    <w:rsid w:val="00AA28F8"/>
    <w:rsid w:val="00D86945"/>
    <w:rsid w:val="00F5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CB21"/>
  <w15:chartTrackingRefBased/>
  <w15:docId w15:val="{C078B8BF-DD95-4E83-9318-AB5F06C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66"/>
  </w:style>
  <w:style w:type="paragraph" w:styleId="Heading1">
    <w:name w:val="heading 1"/>
    <w:basedOn w:val="Normal"/>
    <w:next w:val="Normal"/>
    <w:link w:val="Heading1Char"/>
    <w:uiPriority w:val="9"/>
    <w:qFormat/>
    <w:rsid w:val="00127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26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84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2B7C-BFD6-494D-9076-0995984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Osbon</dc:creator>
  <cp:keywords/>
  <dc:description/>
  <cp:lastModifiedBy>Anthony Taylor</cp:lastModifiedBy>
  <cp:revision>3</cp:revision>
  <dcterms:created xsi:type="dcterms:W3CDTF">2024-09-21T11:27:00Z</dcterms:created>
  <dcterms:modified xsi:type="dcterms:W3CDTF">2024-09-27T14:54:00Z</dcterms:modified>
</cp:coreProperties>
</file>