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1494" w14:textId="77777777" w:rsidR="006F7925" w:rsidRDefault="006F7925">
      <w:pPr>
        <w:pStyle w:val="Heading2"/>
        <w:rPr>
          <w:sz w:val="20"/>
        </w:rPr>
      </w:pPr>
      <w:r>
        <w:t>PERSON SPECIFICATION: Town Clerk</w:t>
      </w:r>
    </w:p>
    <w:p w14:paraId="597E5232" w14:textId="77777777" w:rsidR="006F7925" w:rsidRDefault="006F7925">
      <w:pPr>
        <w:tabs>
          <w:tab w:val="left" w:pos="1985"/>
        </w:tabs>
        <w:rPr>
          <w:sz w:val="20"/>
        </w:rPr>
      </w:pPr>
      <w:r>
        <w:rPr>
          <w:sz w:val="20"/>
        </w:rPr>
        <w:t>The post holder requires the following:</w:t>
      </w:r>
    </w:p>
    <w:p w14:paraId="5E243F99" w14:textId="77777777" w:rsidR="006F7925" w:rsidRDefault="006F7925">
      <w:pPr>
        <w:tabs>
          <w:tab w:val="left" w:pos="1985"/>
        </w:tabs>
        <w:rPr>
          <w:sz w:val="20"/>
        </w:rPr>
      </w:pP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3651"/>
        <w:gridCol w:w="3114"/>
      </w:tblGrid>
      <w:tr w:rsidR="006F7925" w14:paraId="184EC758" w14:textId="77777777">
        <w:tc>
          <w:tcPr>
            <w:tcW w:w="2628" w:type="dxa"/>
          </w:tcPr>
          <w:p w14:paraId="2FA8BEF4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</w:tc>
        <w:tc>
          <w:tcPr>
            <w:tcW w:w="3752" w:type="dxa"/>
          </w:tcPr>
          <w:p w14:paraId="77B25F78" w14:textId="77777777" w:rsidR="006F7925" w:rsidRDefault="006F792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</w:tc>
        <w:tc>
          <w:tcPr>
            <w:tcW w:w="3191" w:type="dxa"/>
          </w:tcPr>
          <w:p w14:paraId="11056DB7" w14:textId="77777777" w:rsidR="006F7925" w:rsidRDefault="006F792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</w:tc>
      </w:tr>
      <w:tr w:rsidR="006F7925" w14:paraId="4D75CA00" w14:textId="77777777">
        <w:tc>
          <w:tcPr>
            <w:tcW w:w="2628" w:type="dxa"/>
          </w:tcPr>
          <w:p w14:paraId="214247D9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>EXPERIENCE &amp; JOB KNOWLEDGE</w:t>
            </w:r>
          </w:p>
        </w:tc>
        <w:tc>
          <w:tcPr>
            <w:tcW w:w="3752" w:type="dxa"/>
          </w:tcPr>
          <w:p w14:paraId="06CB1140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 xml:space="preserve">A minimum of </w:t>
            </w:r>
            <w:proofErr w:type="gramStart"/>
            <w:r>
              <w:rPr>
                <w:sz w:val="22"/>
              </w:rPr>
              <w:t>3 year</w:t>
            </w:r>
            <w:proofErr w:type="gramEnd"/>
            <w:r>
              <w:rPr>
                <w:sz w:val="22"/>
              </w:rPr>
              <w:t xml:space="preserve"> </w:t>
            </w:r>
            <w:r w:rsidR="00BF08CD">
              <w:rPr>
                <w:sz w:val="22"/>
              </w:rPr>
              <w:t xml:space="preserve">management </w:t>
            </w:r>
            <w:r>
              <w:rPr>
                <w:sz w:val="22"/>
              </w:rPr>
              <w:t>experience</w:t>
            </w:r>
          </w:p>
          <w:p w14:paraId="37616751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2EC56891" w14:textId="77777777" w:rsidR="00BF08CD" w:rsidRDefault="00BF08CD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>Successful experience and proven track record as a manager in local or central government.</w:t>
            </w:r>
          </w:p>
          <w:p w14:paraId="664949DB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24A345D4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>An understanding of strategic and service planning</w:t>
            </w:r>
          </w:p>
          <w:p w14:paraId="26BAA5BE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617527B0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>Knowledge and experience of committee administration</w:t>
            </w:r>
          </w:p>
          <w:p w14:paraId="66807795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69787780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>Experience in accountancy or finance planning</w:t>
            </w:r>
          </w:p>
          <w:p w14:paraId="4D8D6AAD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45424E62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>Experience in producing budgets, forecasts and statistics</w:t>
            </w:r>
          </w:p>
        </w:tc>
        <w:tc>
          <w:tcPr>
            <w:tcW w:w="3191" w:type="dxa"/>
          </w:tcPr>
          <w:p w14:paraId="1BC5CFC8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0EC0FEC1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 xml:space="preserve">Experience of personnel </w:t>
            </w:r>
          </w:p>
          <w:p w14:paraId="1CF9F673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3C70666E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  <w:p w14:paraId="3F165CD5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 xml:space="preserve">Working understanding of </w:t>
            </w:r>
            <w:r w:rsidR="00BF08CD">
              <w:rPr>
                <w:sz w:val="22"/>
              </w:rPr>
              <w:t>Quality Council</w:t>
            </w:r>
          </w:p>
          <w:p w14:paraId="57F42D2C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</w:tc>
      </w:tr>
      <w:tr w:rsidR="006F7925" w14:paraId="5452CF21" w14:textId="77777777">
        <w:tc>
          <w:tcPr>
            <w:tcW w:w="2628" w:type="dxa"/>
          </w:tcPr>
          <w:p w14:paraId="3AD333BF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  <w:r>
              <w:rPr>
                <w:sz w:val="22"/>
              </w:rPr>
              <w:t>JOB RELATED ABILITIES</w:t>
            </w:r>
          </w:p>
        </w:tc>
        <w:tc>
          <w:tcPr>
            <w:tcW w:w="3752" w:type="dxa"/>
          </w:tcPr>
          <w:p w14:paraId="537506BE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High standard of commitment to customer care and service delivery</w:t>
            </w:r>
          </w:p>
          <w:p w14:paraId="4B90977E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051088E8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Ability to prepare and write reports in related subjects</w:t>
            </w:r>
          </w:p>
          <w:p w14:paraId="6660CE5F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2ADA0527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Ability to prepare and monitor budgets</w:t>
            </w:r>
          </w:p>
          <w:p w14:paraId="09047F90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0C9E7B5A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Ability to develop management plans</w:t>
            </w:r>
          </w:p>
          <w:p w14:paraId="36EEDC79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048CF151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Ability to develop community participation</w:t>
            </w:r>
          </w:p>
          <w:p w14:paraId="2E125E5C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11BAB02A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Excellent communication and interpersonal skills</w:t>
            </w:r>
          </w:p>
          <w:p w14:paraId="4204EC56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51EB781B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Excellent organisational skills</w:t>
            </w:r>
          </w:p>
          <w:p w14:paraId="516B8DFB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2632BEC9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A flexible and versatile approach to work</w:t>
            </w:r>
          </w:p>
          <w:p w14:paraId="03CDEE61" w14:textId="77777777" w:rsidR="006F7925" w:rsidRPr="00200F0A" w:rsidRDefault="006F7925" w:rsidP="00F0630E">
            <w:pPr>
              <w:rPr>
                <w:sz w:val="22"/>
                <w:szCs w:val="22"/>
              </w:rPr>
            </w:pPr>
          </w:p>
          <w:p w14:paraId="0E3EAC0C" w14:textId="77777777" w:rsidR="006F7925" w:rsidRPr="00200F0A" w:rsidRDefault="006F7925" w:rsidP="00F0630E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IT literate with a working knowledge of word processing and spreadsheet applications</w:t>
            </w:r>
          </w:p>
          <w:p w14:paraId="155B13AA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</w:tc>
        <w:tc>
          <w:tcPr>
            <w:tcW w:w="3191" w:type="dxa"/>
          </w:tcPr>
          <w:p w14:paraId="620E2949" w14:textId="77777777" w:rsidR="006F7925" w:rsidRDefault="006F7925">
            <w:pPr>
              <w:tabs>
                <w:tab w:val="left" w:pos="1985"/>
              </w:tabs>
              <w:rPr>
                <w:sz w:val="22"/>
              </w:rPr>
            </w:pPr>
          </w:p>
        </w:tc>
      </w:tr>
    </w:tbl>
    <w:p w14:paraId="07E0F743" w14:textId="77777777" w:rsidR="00A4306F" w:rsidRDefault="00A4306F"/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3638"/>
        <w:gridCol w:w="3113"/>
      </w:tblGrid>
      <w:tr w:rsidR="00F0630E" w14:paraId="1C96AD83" w14:textId="77777777" w:rsidTr="000270CE">
        <w:tc>
          <w:tcPr>
            <w:tcW w:w="2628" w:type="dxa"/>
          </w:tcPr>
          <w:p w14:paraId="5C7A89BF" w14:textId="77777777" w:rsidR="00F0630E" w:rsidRPr="00A4306F" w:rsidRDefault="00F0630E" w:rsidP="00F0630E">
            <w:pPr>
              <w:pStyle w:val="Heading1"/>
              <w:framePr w:hSpace="0" w:wrap="auto" w:vAnchor="margin" w:hAnchor="text" w:yAlign="inline"/>
              <w:rPr>
                <w:b w:val="0"/>
                <w:sz w:val="22"/>
              </w:rPr>
            </w:pPr>
          </w:p>
        </w:tc>
        <w:tc>
          <w:tcPr>
            <w:tcW w:w="3752" w:type="dxa"/>
          </w:tcPr>
          <w:p w14:paraId="64035E5E" w14:textId="77777777" w:rsidR="00F0630E" w:rsidRDefault="00F0630E" w:rsidP="00F0630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</w:tc>
        <w:tc>
          <w:tcPr>
            <w:tcW w:w="3191" w:type="dxa"/>
            <w:tcBorders>
              <w:bottom w:val="nil"/>
            </w:tcBorders>
          </w:tcPr>
          <w:p w14:paraId="70483142" w14:textId="77777777" w:rsidR="00F0630E" w:rsidRDefault="00F0630E" w:rsidP="00F0630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</w:p>
        </w:tc>
      </w:tr>
      <w:tr w:rsidR="006F7925" w14:paraId="4BEEA4EA" w14:textId="77777777" w:rsidTr="000270CE">
        <w:tc>
          <w:tcPr>
            <w:tcW w:w="2628" w:type="dxa"/>
          </w:tcPr>
          <w:p w14:paraId="5B8B29DE" w14:textId="77777777" w:rsidR="006F7925" w:rsidRPr="00A4306F" w:rsidRDefault="006F7925">
            <w:pPr>
              <w:pStyle w:val="Heading1"/>
              <w:framePr w:hSpace="0" w:wrap="auto" w:vAnchor="margin" w:hAnchor="text" w:yAlign="inline"/>
              <w:rPr>
                <w:b w:val="0"/>
                <w:sz w:val="22"/>
              </w:rPr>
            </w:pPr>
            <w:r w:rsidRPr="00A4306F">
              <w:rPr>
                <w:b w:val="0"/>
                <w:sz w:val="22"/>
              </w:rPr>
              <w:t>QUALIFICATIONS</w:t>
            </w:r>
          </w:p>
        </w:tc>
        <w:tc>
          <w:tcPr>
            <w:tcW w:w="3752" w:type="dxa"/>
          </w:tcPr>
          <w:p w14:paraId="04D21B18" w14:textId="77777777" w:rsidR="006F7925" w:rsidRDefault="00A4306F" w:rsidP="00200F0A">
            <w:pPr>
              <w:tabs>
                <w:tab w:val="left" w:pos="1985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Cil</w:t>
            </w:r>
            <w:r w:rsidR="00200F0A">
              <w:rPr>
                <w:sz w:val="22"/>
              </w:rPr>
              <w:t>CA</w:t>
            </w:r>
            <w:proofErr w:type="spellEnd"/>
            <w:r w:rsidR="00BF08CD">
              <w:rPr>
                <w:sz w:val="22"/>
              </w:rPr>
              <w:t xml:space="preserve"> qualified or prepared to study for achieving qualification within 2 years.</w:t>
            </w:r>
          </w:p>
        </w:tc>
        <w:tc>
          <w:tcPr>
            <w:tcW w:w="3191" w:type="dxa"/>
            <w:tcBorders>
              <w:top w:val="nil"/>
            </w:tcBorders>
          </w:tcPr>
          <w:p w14:paraId="0B661B59" w14:textId="77777777" w:rsidR="006F7925" w:rsidRDefault="006F7925">
            <w:pPr>
              <w:pStyle w:val="BodyText"/>
              <w:framePr w:hSpace="0" w:wrap="auto" w:vAnchor="margin" w:hAnchor="text" w:yAlign="inline"/>
              <w:rPr>
                <w:sz w:val="22"/>
              </w:rPr>
            </w:pPr>
          </w:p>
          <w:p w14:paraId="6733DE93" w14:textId="77777777" w:rsidR="006F7925" w:rsidRDefault="006F7925" w:rsidP="00BF08CD">
            <w:pPr>
              <w:pStyle w:val="BodyText"/>
              <w:framePr w:hSpace="0" w:wrap="auto" w:vAnchor="margin" w:hAnchor="text" w:yAlign="inline"/>
              <w:rPr>
                <w:sz w:val="22"/>
              </w:rPr>
            </w:pPr>
          </w:p>
        </w:tc>
      </w:tr>
      <w:tr w:rsidR="00BF08CD" w14:paraId="2E07D070" w14:textId="77777777" w:rsidTr="00A4306F">
        <w:trPr>
          <w:trHeight w:val="595"/>
        </w:trPr>
        <w:tc>
          <w:tcPr>
            <w:tcW w:w="2628" w:type="dxa"/>
          </w:tcPr>
          <w:p w14:paraId="1D3973FC" w14:textId="77777777" w:rsidR="00BF08CD" w:rsidRPr="00A4306F" w:rsidRDefault="005D455A" w:rsidP="00A4306F">
            <w:pPr>
              <w:rPr>
                <w:sz w:val="22"/>
                <w:szCs w:val="22"/>
              </w:rPr>
            </w:pPr>
            <w:r w:rsidRPr="00A4306F">
              <w:rPr>
                <w:sz w:val="22"/>
                <w:szCs w:val="22"/>
              </w:rPr>
              <w:t>P</w:t>
            </w:r>
            <w:r w:rsidR="00A4306F" w:rsidRPr="00A4306F">
              <w:rPr>
                <w:sz w:val="22"/>
                <w:szCs w:val="22"/>
              </w:rPr>
              <w:t>ERSONAL ATTRIBUTES &amp; COMPETENCIES</w:t>
            </w:r>
            <w:r w:rsidRPr="00A4306F">
              <w:rPr>
                <w:sz w:val="22"/>
                <w:szCs w:val="22"/>
              </w:rPr>
              <w:t>:</w:t>
            </w:r>
          </w:p>
        </w:tc>
        <w:tc>
          <w:tcPr>
            <w:tcW w:w="3752" w:type="dxa"/>
          </w:tcPr>
          <w:p w14:paraId="40234F42" w14:textId="77777777" w:rsidR="00A4306F" w:rsidRPr="00A4306F" w:rsidRDefault="00A4306F" w:rsidP="00A430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COMPETENCY</w:t>
            </w:r>
          </w:p>
        </w:tc>
        <w:tc>
          <w:tcPr>
            <w:tcW w:w="3191" w:type="dxa"/>
          </w:tcPr>
          <w:p w14:paraId="25A4601C" w14:textId="77777777" w:rsidR="00BF08CD" w:rsidRPr="00200F0A" w:rsidRDefault="00A4306F" w:rsidP="00A4306F">
            <w:pPr>
              <w:jc w:val="center"/>
              <w:rPr>
                <w:b/>
                <w:sz w:val="22"/>
                <w:szCs w:val="22"/>
              </w:rPr>
            </w:pPr>
            <w:r w:rsidRPr="00200F0A">
              <w:rPr>
                <w:b/>
                <w:sz w:val="22"/>
                <w:szCs w:val="22"/>
              </w:rPr>
              <w:t>BEHAVIOURAL INDICATORS</w:t>
            </w:r>
          </w:p>
        </w:tc>
      </w:tr>
      <w:tr w:rsidR="00A4306F" w:rsidRPr="00F0630E" w14:paraId="32500A86" w14:textId="77777777">
        <w:tc>
          <w:tcPr>
            <w:tcW w:w="2628" w:type="dxa"/>
          </w:tcPr>
          <w:p w14:paraId="7CD4305A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  <w:p w14:paraId="734FDA76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  <w:p w14:paraId="597CE51D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  <w:p w14:paraId="276E7A4E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</w:tc>
        <w:tc>
          <w:tcPr>
            <w:tcW w:w="3752" w:type="dxa"/>
          </w:tcPr>
          <w:p w14:paraId="5456C3F9" w14:textId="77777777" w:rsidR="00A4306F" w:rsidRPr="000270CE" w:rsidRDefault="00A4306F" w:rsidP="00F0630E">
            <w:pPr>
              <w:rPr>
                <w:b/>
                <w:sz w:val="22"/>
                <w:szCs w:val="22"/>
              </w:rPr>
            </w:pPr>
            <w:r w:rsidRPr="000270CE">
              <w:rPr>
                <w:b/>
                <w:sz w:val="22"/>
                <w:szCs w:val="22"/>
              </w:rPr>
              <w:lastRenderedPageBreak/>
              <w:t>Planning and Delivery of Work</w:t>
            </w:r>
          </w:p>
        </w:tc>
        <w:tc>
          <w:tcPr>
            <w:tcW w:w="3191" w:type="dxa"/>
          </w:tcPr>
          <w:p w14:paraId="1FA905CB" w14:textId="77777777" w:rsidR="00A4306F" w:rsidRPr="00F0630E" w:rsidRDefault="00A4306F" w:rsidP="00A4306F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 xml:space="preserve">Establishes an appropriate organisational structure to </w:t>
            </w:r>
            <w:r w:rsidRPr="00F0630E">
              <w:rPr>
                <w:sz w:val="22"/>
                <w:szCs w:val="22"/>
              </w:rPr>
              <w:lastRenderedPageBreak/>
              <w:t>deliver key objectives and manage resources</w:t>
            </w:r>
          </w:p>
        </w:tc>
      </w:tr>
      <w:tr w:rsidR="00A4306F" w:rsidRPr="00F0630E" w14:paraId="6F65A6BF" w14:textId="77777777">
        <w:tc>
          <w:tcPr>
            <w:tcW w:w="2628" w:type="dxa"/>
          </w:tcPr>
          <w:p w14:paraId="43B07EFC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</w:tc>
        <w:tc>
          <w:tcPr>
            <w:tcW w:w="3752" w:type="dxa"/>
          </w:tcPr>
          <w:p w14:paraId="65046E40" w14:textId="77777777" w:rsidR="00A4306F" w:rsidRPr="00F0630E" w:rsidRDefault="00A4306F" w:rsidP="00A43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76066BE2" w14:textId="77777777" w:rsidR="00A4306F" w:rsidRPr="00F0630E" w:rsidRDefault="00A4306F" w:rsidP="00A4306F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Leads by example in managing business relationships and financial and other resources</w:t>
            </w:r>
          </w:p>
        </w:tc>
      </w:tr>
      <w:tr w:rsidR="00A4306F" w:rsidRPr="00F0630E" w14:paraId="4C100D9B" w14:textId="77777777">
        <w:tc>
          <w:tcPr>
            <w:tcW w:w="2628" w:type="dxa"/>
          </w:tcPr>
          <w:p w14:paraId="29BAF216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</w:tc>
        <w:tc>
          <w:tcPr>
            <w:tcW w:w="3752" w:type="dxa"/>
          </w:tcPr>
          <w:p w14:paraId="03E603D9" w14:textId="77777777" w:rsidR="00A4306F" w:rsidRPr="00F0630E" w:rsidRDefault="00A4306F" w:rsidP="00A43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2A2E44BF" w14:textId="77777777" w:rsidR="00A4306F" w:rsidRPr="00F0630E" w:rsidRDefault="00A4306F" w:rsidP="00A4306F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Sets an appropriate policy agenda and defines targets and measures to ensure delivery of plans</w:t>
            </w:r>
          </w:p>
        </w:tc>
      </w:tr>
      <w:tr w:rsidR="00A4306F" w:rsidRPr="00F0630E" w14:paraId="02D88B56" w14:textId="77777777">
        <w:tc>
          <w:tcPr>
            <w:tcW w:w="2628" w:type="dxa"/>
          </w:tcPr>
          <w:p w14:paraId="1EE6D252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</w:tc>
        <w:tc>
          <w:tcPr>
            <w:tcW w:w="3752" w:type="dxa"/>
          </w:tcPr>
          <w:p w14:paraId="181F538E" w14:textId="77777777" w:rsidR="00A4306F" w:rsidRPr="00F0630E" w:rsidRDefault="00A4306F" w:rsidP="00A43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04D5382B" w14:textId="77777777" w:rsidR="00A4306F" w:rsidRPr="00F0630E" w:rsidRDefault="00A4306F" w:rsidP="00A4306F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Promotes and enforces compliance with statutory and professional standards</w:t>
            </w:r>
          </w:p>
        </w:tc>
      </w:tr>
      <w:tr w:rsidR="00A4306F" w:rsidRPr="00F0630E" w14:paraId="03D9CF85" w14:textId="77777777">
        <w:tc>
          <w:tcPr>
            <w:tcW w:w="2628" w:type="dxa"/>
          </w:tcPr>
          <w:p w14:paraId="4866212F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</w:tc>
        <w:tc>
          <w:tcPr>
            <w:tcW w:w="3752" w:type="dxa"/>
          </w:tcPr>
          <w:p w14:paraId="1113D1BC" w14:textId="77777777" w:rsidR="00A4306F" w:rsidRPr="00F0630E" w:rsidRDefault="00A4306F" w:rsidP="00A43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4061D29E" w14:textId="77777777" w:rsidR="00A4306F" w:rsidRPr="00F0630E" w:rsidRDefault="00A4306F" w:rsidP="00A4306F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Recognises and rewards good performance, and tackles poor performance</w:t>
            </w:r>
          </w:p>
        </w:tc>
      </w:tr>
      <w:tr w:rsidR="00A4306F" w:rsidRPr="00F0630E" w14:paraId="4E045303" w14:textId="77777777">
        <w:tc>
          <w:tcPr>
            <w:tcW w:w="2628" w:type="dxa"/>
          </w:tcPr>
          <w:p w14:paraId="55FAC5CE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</w:tc>
        <w:tc>
          <w:tcPr>
            <w:tcW w:w="3752" w:type="dxa"/>
          </w:tcPr>
          <w:p w14:paraId="10835B49" w14:textId="77777777" w:rsidR="00A4306F" w:rsidRPr="00F0630E" w:rsidRDefault="00A4306F" w:rsidP="00A43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1A51C521" w14:textId="77777777" w:rsidR="00A4306F" w:rsidRPr="00F0630E" w:rsidRDefault="00A4306F" w:rsidP="00A4306F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Makes accurate forecasts and reviews achievement</w:t>
            </w:r>
          </w:p>
        </w:tc>
      </w:tr>
      <w:tr w:rsidR="00A4306F" w:rsidRPr="00F0630E" w14:paraId="136F2E71" w14:textId="77777777">
        <w:tc>
          <w:tcPr>
            <w:tcW w:w="2628" w:type="dxa"/>
          </w:tcPr>
          <w:p w14:paraId="16F173A2" w14:textId="77777777" w:rsidR="00A4306F" w:rsidRPr="00F0630E" w:rsidRDefault="00A4306F" w:rsidP="00A4306F">
            <w:pPr>
              <w:rPr>
                <w:b/>
                <w:sz w:val="22"/>
                <w:szCs w:val="22"/>
              </w:rPr>
            </w:pPr>
          </w:p>
        </w:tc>
        <w:tc>
          <w:tcPr>
            <w:tcW w:w="3752" w:type="dxa"/>
          </w:tcPr>
          <w:p w14:paraId="47EDC3A6" w14:textId="77777777" w:rsidR="00A4306F" w:rsidRPr="00F0630E" w:rsidRDefault="00A4306F" w:rsidP="00A430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14:paraId="0777A12F" w14:textId="77777777" w:rsidR="00A4306F" w:rsidRPr="00200F0A" w:rsidRDefault="00A4306F" w:rsidP="00A4306F">
            <w:pPr>
              <w:rPr>
                <w:sz w:val="22"/>
                <w:szCs w:val="22"/>
              </w:rPr>
            </w:pPr>
            <w:r w:rsidRPr="00200F0A">
              <w:rPr>
                <w:sz w:val="22"/>
                <w:szCs w:val="22"/>
              </w:rPr>
              <w:t>Manages and prioritises own workload; meets personal targets and objectives</w:t>
            </w:r>
          </w:p>
        </w:tc>
      </w:tr>
    </w:tbl>
    <w:p w14:paraId="2B555887" w14:textId="77777777" w:rsidR="006F7925" w:rsidRPr="00F0630E" w:rsidRDefault="006F7925" w:rsidP="006F7925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3648"/>
        <w:gridCol w:w="3132"/>
      </w:tblGrid>
      <w:tr w:rsidR="00290F63" w:rsidRPr="00F0630E" w14:paraId="53FFE5E9" w14:textId="77777777" w:rsidTr="006F7925">
        <w:tc>
          <w:tcPr>
            <w:tcW w:w="2660" w:type="dxa"/>
            <w:shd w:val="clear" w:color="auto" w:fill="auto"/>
          </w:tcPr>
          <w:p w14:paraId="043204B8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0DEBB9E0" w14:textId="77777777" w:rsidR="00290F63" w:rsidRPr="000270CE" w:rsidRDefault="00290F63" w:rsidP="006F792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0270CE">
              <w:rPr>
                <w:b/>
                <w:sz w:val="22"/>
                <w:szCs w:val="22"/>
              </w:rPr>
              <w:t>Decision Making</w:t>
            </w:r>
          </w:p>
        </w:tc>
        <w:tc>
          <w:tcPr>
            <w:tcW w:w="3191" w:type="dxa"/>
            <w:shd w:val="clear" w:color="auto" w:fill="auto"/>
          </w:tcPr>
          <w:p w14:paraId="27466E3D" w14:textId="77777777" w:rsidR="00290F63" w:rsidRPr="00F0630E" w:rsidRDefault="00290F63" w:rsidP="00290F63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Understands the wider environment and assesses the strategic impact of decisions</w:t>
            </w:r>
          </w:p>
        </w:tc>
      </w:tr>
      <w:tr w:rsidR="00290F63" w:rsidRPr="00F0630E" w14:paraId="51585953" w14:textId="77777777" w:rsidTr="006F7925">
        <w:tc>
          <w:tcPr>
            <w:tcW w:w="2660" w:type="dxa"/>
            <w:shd w:val="clear" w:color="auto" w:fill="auto"/>
          </w:tcPr>
          <w:p w14:paraId="1B240DFD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1395D6E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0C2197B" w14:textId="77777777" w:rsidR="00290F63" w:rsidRPr="00F0630E" w:rsidRDefault="00290F63" w:rsidP="00290F63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 xml:space="preserve">Ensures decisions are evidence based, drawing on all available information and previous experience </w:t>
            </w:r>
          </w:p>
        </w:tc>
      </w:tr>
      <w:tr w:rsidR="00290F63" w:rsidRPr="00F0630E" w14:paraId="27AA766F" w14:textId="77777777" w:rsidTr="006F7925">
        <w:tc>
          <w:tcPr>
            <w:tcW w:w="2660" w:type="dxa"/>
            <w:shd w:val="clear" w:color="auto" w:fill="auto"/>
          </w:tcPr>
          <w:p w14:paraId="4567B698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36D4BF35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1AB833DD" w14:textId="77777777" w:rsidR="00290F63" w:rsidRPr="00F0630E" w:rsidRDefault="00290F63" w:rsidP="00290F63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Breaks down complex problems into workable components</w:t>
            </w:r>
          </w:p>
        </w:tc>
      </w:tr>
      <w:tr w:rsidR="00290F63" w:rsidRPr="00F0630E" w14:paraId="0ECA6106" w14:textId="77777777" w:rsidTr="006F7925">
        <w:tc>
          <w:tcPr>
            <w:tcW w:w="2660" w:type="dxa"/>
            <w:shd w:val="clear" w:color="auto" w:fill="auto"/>
          </w:tcPr>
          <w:p w14:paraId="518E4F4C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B8501AE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189E5FB5" w14:textId="77777777" w:rsidR="00290F63" w:rsidRPr="00F0630E" w:rsidRDefault="00290F63" w:rsidP="00290F63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Empowers others to take creative decisions to meet organisational needs</w:t>
            </w:r>
          </w:p>
        </w:tc>
      </w:tr>
      <w:tr w:rsidR="00290F63" w:rsidRPr="00F0630E" w14:paraId="438F9700" w14:textId="77777777" w:rsidTr="006F7925">
        <w:tc>
          <w:tcPr>
            <w:tcW w:w="2660" w:type="dxa"/>
            <w:shd w:val="clear" w:color="auto" w:fill="auto"/>
          </w:tcPr>
          <w:p w14:paraId="04F8D47D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8FC6074" w14:textId="77777777" w:rsidR="00290F63" w:rsidRPr="00F0630E" w:rsidRDefault="00290F63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50D1FF3" w14:textId="77777777" w:rsidR="00290F63" w:rsidRPr="00F0630E" w:rsidRDefault="00290F63" w:rsidP="00290F63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Identifies causes rather than just symptoms to inform solutions</w:t>
            </w:r>
          </w:p>
        </w:tc>
      </w:tr>
      <w:tr w:rsidR="007013F4" w:rsidRPr="00F0630E" w14:paraId="47D3EA4A" w14:textId="77777777" w:rsidTr="006F7925">
        <w:tc>
          <w:tcPr>
            <w:tcW w:w="2660" w:type="dxa"/>
            <w:shd w:val="clear" w:color="auto" w:fill="auto"/>
          </w:tcPr>
          <w:p w14:paraId="76A0C026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0FF87A41" w14:textId="77777777" w:rsidR="007013F4" w:rsidRPr="000270CE" w:rsidRDefault="007013F4" w:rsidP="006F7925">
            <w:pPr>
              <w:tabs>
                <w:tab w:val="left" w:pos="1985"/>
              </w:tabs>
              <w:rPr>
                <w:b/>
                <w:sz w:val="22"/>
                <w:szCs w:val="22"/>
              </w:rPr>
            </w:pPr>
            <w:r w:rsidRPr="000270CE">
              <w:rPr>
                <w:b/>
                <w:sz w:val="22"/>
                <w:szCs w:val="22"/>
              </w:rPr>
              <w:t>Managing Change</w:t>
            </w:r>
          </w:p>
        </w:tc>
        <w:tc>
          <w:tcPr>
            <w:tcW w:w="3191" w:type="dxa"/>
            <w:shd w:val="clear" w:color="auto" w:fill="auto"/>
          </w:tcPr>
          <w:p w14:paraId="4A76BA3F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Promotes and initiates change across the organisation</w:t>
            </w:r>
          </w:p>
        </w:tc>
      </w:tr>
      <w:tr w:rsidR="007013F4" w:rsidRPr="00F0630E" w14:paraId="16129E6A" w14:textId="77777777" w:rsidTr="006F7925">
        <w:tc>
          <w:tcPr>
            <w:tcW w:w="2660" w:type="dxa"/>
            <w:shd w:val="clear" w:color="auto" w:fill="auto"/>
          </w:tcPr>
          <w:p w14:paraId="27CFE5D6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6DB10B1F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C048FEF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Presents the need for change and focuses others on the positive aspects of change</w:t>
            </w:r>
          </w:p>
        </w:tc>
      </w:tr>
      <w:tr w:rsidR="007013F4" w:rsidRPr="00F0630E" w14:paraId="5F7ED62D" w14:textId="77777777" w:rsidTr="006F7925">
        <w:tc>
          <w:tcPr>
            <w:tcW w:w="2660" w:type="dxa"/>
            <w:shd w:val="clear" w:color="auto" w:fill="auto"/>
          </w:tcPr>
          <w:p w14:paraId="63541322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2B6EFC42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BD041F2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Provides appropriate support mechanisms and encourages others through change</w:t>
            </w:r>
          </w:p>
        </w:tc>
      </w:tr>
      <w:tr w:rsidR="007013F4" w:rsidRPr="00F0630E" w14:paraId="5E825651" w14:textId="77777777" w:rsidTr="006F7925">
        <w:tc>
          <w:tcPr>
            <w:tcW w:w="2660" w:type="dxa"/>
            <w:shd w:val="clear" w:color="auto" w:fill="auto"/>
          </w:tcPr>
          <w:p w14:paraId="1FEB6074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23E00F65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5BB5395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Listens and responds to constructive feedback</w:t>
            </w:r>
          </w:p>
        </w:tc>
      </w:tr>
      <w:tr w:rsidR="007013F4" w:rsidRPr="00F0630E" w14:paraId="0B3A99D0" w14:textId="77777777" w:rsidTr="006F7925">
        <w:tc>
          <w:tcPr>
            <w:tcW w:w="2660" w:type="dxa"/>
            <w:shd w:val="clear" w:color="auto" w:fill="auto"/>
          </w:tcPr>
          <w:p w14:paraId="49363D70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40DFCDA0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64E04817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Anticipates, recognises and deals with obstacles to change</w:t>
            </w:r>
          </w:p>
        </w:tc>
      </w:tr>
      <w:tr w:rsidR="007013F4" w:rsidRPr="00F0630E" w14:paraId="1E739CC2" w14:textId="77777777" w:rsidTr="006F7925">
        <w:tc>
          <w:tcPr>
            <w:tcW w:w="2660" w:type="dxa"/>
            <w:shd w:val="clear" w:color="auto" w:fill="auto"/>
          </w:tcPr>
          <w:p w14:paraId="622B72EA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37E4573F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4DF3D65D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Understands the impact of change upon individuals and colleagues</w:t>
            </w:r>
          </w:p>
        </w:tc>
      </w:tr>
      <w:tr w:rsidR="007013F4" w:rsidRPr="00F0630E" w14:paraId="0964A662" w14:textId="77777777" w:rsidTr="006F7925">
        <w:tc>
          <w:tcPr>
            <w:tcW w:w="2660" w:type="dxa"/>
            <w:shd w:val="clear" w:color="auto" w:fill="auto"/>
          </w:tcPr>
          <w:p w14:paraId="54517253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539BCEAA" w14:textId="77777777" w:rsidR="007013F4" w:rsidRPr="000270CE" w:rsidRDefault="007013F4" w:rsidP="006F7925">
            <w:pPr>
              <w:tabs>
                <w:tab w:val="left" w:pos="1275"/>
              </w:tabs>
              <w:rPr>
                <w:b/>
                <w:sz w:val="22"/>
                <w:szCs w:val="22"/>
              </w:rPr>
            </w:pPr>
            <w:r w:rsidRPr="000270CE">
              <w:rPr>
                <w:b/>
                <w:sz w:val="22"/>
                <w:szCs w:val="22"/>
              </w:rPr>
              <w:t>Communicating with Others</w:t>
            </w:r>
          </w:p>
        </w:tc>
        <w:tc>
          <w:tcPr>
            <w:tcW w:w="3191" w:type="dxa"/>
            <w:shd w:val="clear" w:color="auto" w:fill="auto"/>
          </w:tcPr>
          <w:p w14:paraId="1B543AE8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Communicates the councils  aims and priorities effectively</w:t>
            </w:r>
          </w:p>
        </w:tc>
      </w:tr>
      <w:tr w:rsidR="007013F4" w:rsidRPr="00F0630E" w14:paraId="6C1A12E8" w14:textId="77777777" w:rsidTr="006F7925">
        <w:tc>
          <w:tcPr>
            <w:tcW w:w="2660" w:type="dxa"/>
            <w:shd w:val="clear" w:color="auto" w:fill="auto"/>
          </w:tcPr>
          <w:p w14:paraId="754FB7BE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0E48F26E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1F8929EC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 xml:space="preserve">Summarises and clarifies complex information, </w:t>
            </w:r>
            <w:r w:rsidRPr="00F0630E">
              <w:rPr>
                <w:sz w:val="22"/>
                <w:szCs w:val="22"/>
              </w:rPr>
              <w:lastRenderedPageBreak/>
              <w:t>highlighting key issues and facilitating understanding</w:t>
            </w:r>
          </w:p>
        </w:tc>
      </w:tr>
      <w:tr w:rsidR="007013F4" w:rsidRPr="00F0630E" w14:paraId="1E3EAB01" w14:textId="77777777" w:rsidTr="006F7925">
        <w:tc>
          <w:tcPr>
            <w:tcW w:w="2660" w:type="dxa"/>
            <w:shd w:val="clear" w:color="auto" w:fill="auto"/>
          </w:tcPr>
          <w:p w14:paraId="3F5435C2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1C9F2779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20BA1830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Engages fully with councillors, staff and other stakeholders to understand needs and aspirations</w:t>
            </w:r>
          </w:p>
        </w:tc>
      </w:tr>
      <w:tr w:rsidR="007013F4" w:rsidRPr="00F0630E" w14:paraId="62F2B91B" w14:textId="77777777" w:rsidTr="006F7925">
        <w:tc>
          <w:tcPr>
            <w:tcW w:w="2660" w:type="dxa"/>
            <w:shd w:val="clear" w:color="auto" w:fill="auto"/>
          </w:tcPr>
          <w:p w14:paraId="6532F65D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6F22460B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10E6024B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Is influential in oral and written presentation, making a positive impact on audiences</w:t>
            </w:r>
          </w:p>
        </w:tc>
      </w:tr>
      <w:tr w:rsidR="007013F4" w:rsidRPr="00F0630E" w14:paraId="0F63A595" w14:textId="77777777" w:rsidTr="006F7925">
        <w:tc>
          <w:tcPr>
            <w:tcW w:w="2660" w:type="dxa"/>
            <w:shd w:val="clear" w:color="auto" w:fill="auto"/>
          </w:tcPr>
          <w:p w14:paraId="14B4340D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720" w:type="dxa"/>
            <w:shd w:val="clear" w:color="auto" w:fill="auto"/>
          </w:tcPr>
          <w:p w14:paraId="603D9822" w14:textId="77777777" w:rsidR="007013F4" w:rsidRPr="00F0630E" w:rsidRDefault="007013F4" w:rsidP="006F792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36024025" w14:textId="77777777" w:rsidR="007013F4" w:rsidRPr="00F0630E" w:rsidRDefault="007013F4" w:rsidP="007013F4">
            <w:pPr>
              <w:rPr>
                <w:sz w:val="22"/>
                <w:szCs w:val="22"/>
              </w:rPr>
            </w:pPr>
            <w:r w:rsidRPr="00F0630E">
              <w:rPr>
                <w:sz w:val="22"/>
                <w:szCs w:val="22"/>
              </w:rPr>
              <w:t>Uses language and content appropriate to individual audiences</w:t>
            </w:r>
          </w:p>
        </w:tc>
      </w:tr>
    </w:tbl>
    <w:p w14:paraId="7CD40C4F" w14:textId="77777777" w:rsidR="00BD3D63" w:rsidRPr="00BD3D63" w:rsidRDefault="00BD3D63" w:rsidP="00BD3D63">
      <w:pPr>
        <w:rPr>
          <w:vanish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85"/>
        <w:gridCol w:w="3006"/>
      </w:tblGrid>
      <w:tr w:rsidR="00891924" w14:paraId="78CF2E0B" w14:textId="77777777" w:rsidTr="001F6B5A">
        <w:trPr>
          <w:trHeight w:val="729"/>
        </w:trPr>
        <w:tc>
          <w:tcPr>
            <w:tcW w:w="2660" w:type="dxa"/>
            <w:shd w:val="clear" w:color="auto" w:fill="auto"/>
          </w:tcPr>
          <w:p w14:paraId="6DE921F7" w14:textId="77777777" w:rsidR="00891924" w:rsidRDefault="00891924" w:rsidP="00BD3D63">
            <w:pPr>
              <w:tabs>
                <w:tab w:val="left" w:pos="2115"/>
              </w:tabs>
            </w:pPr>
            <w:r>
              <w:tab/>
            </w:r>
          </w:p>
        </w:tc>
        <w:tc>
          <w:tcPr>
            <w:tcW w:w="3685" w:type="dxa"/>
            <w:shd w:val="clear" w:color="auto" w:fill="auto"/>
          </w:tcPr>
          <w:p w14:paraId="23C8F6E5" w14:textId="77777777" w:rsidR="00891924" w:rsidRPr="000270CE" w:rsidRDefault="00891924" w:rsidP="00BD3D63">
            <w:pPr>
              <w:tabs>
                <w:tab w:val="left" w:pos="2115"/>
              </w:tabs>
              <w:rPr>
                <w:b/>
                <w:sz w:val="22"/>
                <w:szCs w:val="22"/>
              </w:rPr>
            </w:pPr>
            <w:r w:rsidRPr="000270CE">
              <w:rPr>
                <w:b/>
                <w:sz w:val="22"/>
                <w:szCs w:val="22"/>
              </w:rPr>
              <w:t>Working with others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</w:tcPr>
          <w:p w14:paraId="6FB473E6" w14:textId="77777777" w:rsidR="00891924" w:rsidRPr="00BD3D63" w:rsidRDefault="00891924" w:rsidP="00BD3D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D3D63">
              <w:rPr>
                <w:sz w:val="22"/>
                <w:szCs w:val="22"/>
              </w:rPr>
              <w:t>Engages with relevant experts to gather and evaluate evidence</w:t>
            </w:r>
          </w:p>
        </w:tc>
      </w:tr>
      <w:tr w:rsidR="00891924" w14:paraId="353167B0" w14:textId="77777777" w:rsidTr="001F6B5A">
        <w:trPr>
          <w:trHeight w:val="471"/>
        </w:trPr>
        <w:tc>
          <w:tcPr>
            <w:tcW w:w="2660" w:type="dxa"/>
            <w:shd w:val="clear" w:color="auto" w:fill="auto"/>
          </w:tcPr>
          <w:p w14:paraId="3F2666FD" w14:textId="77777777" w:rsidR="00891924" w:rsidRDefault="00891924" w:rsidP="00BD3D63">
            <w:pPr>
              <w:tabs>
                <w:tab w:val="left" w:pos="2115"/>
              </w:tabs>
            </w:pPr>
          </w:p>
        </w:tc>
        <w:tc>
          <w:tcPr>
            <w:tcW w:w="3685" w:type="dxa"/>
            <w:shd w:val="clear" w:color="auto" w:fill="auto"/>
          </w:tcPr>
          <w:p w14:paraId="3F49CFA7" w14:textId="77777777" w:rsidR="00891924" w:rsidRDefault="00891924" w:rsidP="00BD3D63">
            <w:pPr>
              <w:tabs>
                <w:tab w:val="left" w:pos="2115"/>
              </w:tabs>
            </w:pPr>
          </w:p>
        </w:tc>
        <w:tc>
          <w:tcPr>
            <w:tcW w:w="3006" w:type="dxa"/>
            <w:shd w:val="clear" w:color="auto" w:fill="auto"/>
          </w:tcPr>
          <w:p w14:paraId="0DB0080C" w14:textId="77777777" w:rsidR="00891924" w:rsidRPr="00BD3D63" w:rsidRDefault="00891924" w:rsidP="00BD3D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D3D63">
              <w:rPr>
                <w:sz w:val="22"/>
                <w:szCs w:val="22"/>
              </w:rPr>
              <w:t>Shares and implements good practice.</w:t>
            </w:r>
          </w:p>
        </w:tc>
      </w:tr>
      <w:tr w:rsidR="00891924" w14:paraId="56EF7FAB" w14:textId="77777777" w:rsidTr="001F6B5A">
        <w:trPr>
          <w:trHeight w:val="1201"/>
        </w:trPr>
        <w:tc>
          <w:tcPr>
            <w:tcW w:w="2660" w:type="dxa"/>
            <w:shd w:val="clear" w:color="auto" w:fill="auto"/>
          </w:tcPr>
          <w:p w14:paraId="43638EAC" w14:textId="77777777" w:rsidR="00891924" w:rsidRDefault="00891924" w:rsidP="00BD3D63">
            <w:pPr>
              <w:tabs>
                <w:tab w:val="left" w:pos="2115"/>
              </w:tabs>
            </w:pPr>
          </w:p>
        </w:tc>
        <w:tc>
          <w:tcPr>
            <w:tcW w:w="3685" w:type="dxa"/>
            <w:shd w:val="clear" w:color="auto" w:fill="auto"/>
          </w:tcPr>
          <w:p w14:paraId="5D653E1D" w14:textId="77777777" w:rsidR="00891924" w:rsidRDefault="00891924" w:rsidP="00BD3D63">
            <w:pPr>
              <w:tabs>
                <w:tab w:val="left" w:pos="2115"/>
              </w:tabs>
            </w:pPr>
          </w:p>
        </w:tc>
        <w:tc>
          <w:tcPr>
            <w:tcW w:w="3006" w:type="dxa"/>
            <w:shd w:val="clear" w:color="auto" w:fill="auto"/>
          </w:tcPr>
          <w:p w14:paraId="100CD261" w14:textId="77777777" w:rsidR="00891924" w:rsidRPr="00BD3D63" w:rsidRDefault="00891924" w:rsidP="00BD3D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D3D63">
              <w:rPr>
                <w:sz w:val="22"/>
                <w:szCs w:val="22"/>
              </w:rPr>
              <w:t>Engages effectively with councillors and stakeholders to better understand their requirements and develop appropriate solutions.</w:t>
            </w:r>
          </w:p>
        </w:tc>
      </w:tr>
      <w:tr w:rsidR="00891924" w14:paraId="6465D66A" w14:textId="77777777" w:rsidTr="001F6B5A">
        <w:trPr>
          <w:trHeight w:val="729"/>
        </w:trPr>
        <w:tc>
          <w:tcPr>
            <w:tcW w:w="2660" w:type="dxa"/>
            <w:shd w:val="clear" w:color="auto" w:fill="auto"/>
          </w:tcPr>
          <w:p w14:paraId="3D01B84F" w14:textId="77777777" w:rsidR="00891924" w:rsidRDefault="00891924" w:rsidP="00BD3D63">
            <w:pPr>
              <w:tabs>
                <w:tab w:val="left" w:pos="2115"/>
              </w:tabs>
            </w:pPr>
          </w:p>
        </w:tc>
        <w:tc>
          <w:tcPr>
            <w:tcW w:w="3685" w:type="dxa"/>
            <w:shd w:val="clear" w:color="auto" w:fill="auto"/>
          </w:tcPr>
          <w:p w14:paraId="06088BD7" w14:textId="77777777" w:rsidR="00891924" w:rsidRDefault="00891924" w:rsidP="00BD3D63">
            <w:pPr>
              <w:tabs>
                <w:tab w:val="left" w:pos="2115"/>
              </w:tabs>
            </w:pPr>
          </w:p>
        </w:tc>
        <w:tc>
          <w:tcPr>
            <w:tcW w:w="3006" w:type="dxa"/>
            <w:shd w:val="clear" w:color="auto" w:fill="auto"/>
          </w:tcPr>
          <w:p w14:paraId="10E9621E" w14:textId="77777777" w:rsidR="00891924" w:rsidRPr="00BD3D63" w:rsidRDefault="00891924" w:rsidP="00BD3D63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D3D63">
              <w:rPr>
                <w:sz w:val="22"/>
                <w:szCs w:val="22"/>
              </w:rPr>
              <w:t>Proactive in building a rapport with a diverse range of people.</w:t>
            </w:r>
          </w:p>
        </w:tc>
      </w:tr>
    </w:tbl>
    <w:p w14:paraId="31DF7F38" w14:textId="77777777" w:rsidR="006F7925" w:rsidRDefault="006F7925">
      <w:pPr>
        <w:tabs>
          <w:tab w:val="left" w:pos="1985"/>
        </w:tabs>
        <w:rPr>
          <w:sz w:val="20"/>
        </w:rPr>
      </w:pPr>
    </w:p>
    <w:p w14:paraId="66205198" w14:textId="77777777" w:rsidR="006F7925" w:rsidRDefault="006F7925">
      <w:pPr>
        <w:ind w:left="720" w:hanging="720"/>
        <w:rPr>
          <w:sz w:val="20"/>
        </w:rPr>
      </w:pPr>
    </w:p>
    <w:p w14:paraId="00E734A6" w14:textId="77777777" w:rsidR="006F7925" w:rsidRDefault="006F7925"/>
    <w:sectPr w:rsidR="006F7925">
      <w:pgSz w:w="11907" w:h="16840"/>
      <w:pgMar w:top="567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AFFC" w14:textId="77777777" w:rsidR="00301E1C" w:rsidRDefault="00301E1C">
      <w:r>
        <w:separator/>
      </w:r>
    </w:p>
  </w:endnote>
  <w:endnote w:type="continuationSeparator" w:id="0">
    <w:p w14:paraId="0688444C" w14:textId="77777777" w:rsidR="00301E1C" w:rsidRDefault="0030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27D43" w14:textId="77777777" w:rsidR="00301E1C" w:rsidRDefault="00301E1C">
      <w:r>
        <w:separator/>
      </w:r>
    </w:p>
  </w:footnote>
  <w:footnote w:type="continuationSeparator" w:id="0">
    <w:p w14:paraId="0E256F2F" w14:textId="77777777" w:rsidR="00301E1C" w:rsidRDefault="0030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2677C"/>
    <w:multiLevelType w:val="singleLevel"/>
    <w:tmpl w:val="324C09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6477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CD"/>
    <w:rsid w:val="00016686"/>
    <w:rsid w:val="000270CE"/>
    <w:rsid w:val="001F1A8A"/>
    <w:rsid w:val="001F6B5A"/>
    <w:rsid w:val="00200F0A"/>
    <w:rsid w:val="00290F63"/>
    <w:rsid w:val="00301E1C"/>
    <w:rsid w:val="005D455A"/>
    <w:rsid w:val="006F7925"/>
    <w:rsid w:val="007013F4"/>
    <w:rsid w:val="0074090B"/>
    <w:rsid w:val="00891924"/>
    <w:rsid w:val="00A4306F"/>
    <w:rsid w:val="00BD3D63"/>
    <w:rsid w:val="00BF08CD"/>
    <w:rsid w:val="00D80449"/>
    <w:rsid w:val="00F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9E395"/>
  <w15:chartTrackingRefBased/>
  <w15:docId w15:val="{4D04045D-DE68-42ED-82C9-7958DF9E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12"/>
      <w:tabs>
        <w:tab w:val="left" w:pos="1985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framePr w:hSpace="180" w:wrap="notBeside" w:vAnchor="text" w:hAnchor="margin" w:y="112"/>
      <w:tabs>
        <w:tab w:val="left" w:pos="1985"/>
      </w:tabs>
    </w:pPr>
  </w:style>
  <w:style w:type="table" w:styleId="TableGrid">
    <w:name w:val="Table Grid"/>
    <w:basedOn w:val="TableNormal"/>
    <w:uiPriority w:val="39"/>
    <w:rsid w:val="0029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630E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DEVIZES TOWN COUNCIL</vt:lpstr>
    </vt:vector>
  </TitlesOfParts>
  <Company>Devizes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DEVIZES TOWN COUNCIL</dc:title>
  <dc:subject/>
  <dc:creator>Town Council</dc:creator>
  <cp:keywords/>
  <dc:description/>
  <cp:lastModifiedBy>Elanor Oddy</cp:lastModifiedBy>
  <cp:revision>3</cp:revision>
  <cp:lastPrinted>2004-02-16T14:03:00Z</cp:lastPrinted>
  <dcterms:created xsi:type="dcterms:W3CDTF">2024-10-16T12:05:00Z</dcterms:created>
  <dcterms:modified xsi:type="dcterms:W3CDTF">2024-10-21T10:08:00Z</dcterms:modified>
</cp:coreProperties>
</file>